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0D" w:rsidRDefault="009E020D" w:rsidP="009E020D">
      <w:pPr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Принято на  заседании                                                               Утверждаю</w:t>
      </w:r>
    </w:p>
    <w:p w:rsidR="009E020D" w:rsidRDefault="009E020D" w:rsidP="009E020D">
      <w:pPr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>педагогического совета                                                 Директор школы:_______/Т.А.Шишкина/</w:t>
      </w:r>
    </w:p>
    <w:p w:rsidR="009E020D" w:rsidRPr="00A14062" w:rsidRDefault="009E020D" w:rsidP="009E020D">
      <w:pPr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протокол №  от                                                                             Приказ   №     от          </w:t>
      </w:r>
    </w:p>
    <w:p w:rsidR="009E020D" w:rsidRDefault="009E020D" w:rsidP="009E020D">
      <w:pPr>
        <w:jc w:val="center"/>
      </w:pPr>
      <w:r>
        <w:t xml:space="preserve"> </w:t>
      </w:r>
    </w:p>
    <w:p w:rsidR="009E020D" w:rsidRPr="00EC3979" w:rsidRDefault="009E020D" w:rsidP="009E020D">
      <w:pPr>
        <w:rPr>
          <w:sz w:val="28"/>
          <w:szCs w:val="28"/>
        </w:rPr>
      </w:pPr>
    </w:p>
    <w:p w:rsidR="009E020D" w:rsidRPr="00EC3979" w:rsidRDefault="009E020D" w:rsidP="009E020D">
      <w:pPr>
        <w:jc w:val="center"/>
        <w:rPr>
          <w:b/>
          <w:sz w:val="28"/>
          <w:szCs w:val="28"/>
        </w:rPr>
      </w:pPr>
      <w:r w:rsidRPr="00EC3979">
        <w:rPr>
          <w:b/>
          <w:sz w:val="28"/>
          <w:szCs w:val="28"/>
        </w:rPr>
        <w:t>Положение</w:t>
      </w:r>
    </w:p>
    <w:p w:rsidR="009E020D" w:rsidRPr="00EC3979" w:rsidRDefault="009E020D" w:rsidP="009E020D">
      <w:pPr>
        <w:jc w:val="center"/>
        <w:rPr>
          <w:b/>
          <w:sz w:val="28"/>
          <w:szCs w:val="28"/>
        </w:rPr>
      </w:pPr>
      <w:r w:rsidRPr="00EC3979">
        <w:rPr>
          <w:b/>
          <w:sz w:val="28"/>
          <w:szCs w:val="28"/>
        </w:rPr>
        <w:t>о системе оценивания результатов обучения в начальной школе</w:t>
      </w:r>
    </w:p>
    <w:p w:rsidR="009E020D" w:rsidRDefault="009E020D" w:rsidP="009E020D">
      <w:pPr>
        <w:jc w:val="center"/>
      </w:pPr>
    </w:p>
    <w:p w:rsidR="009E020D" w:rsidRDefault="009E020D" w:rsidP="009E020D">
      <w:pPr>
        <w:jc w:val="center"/>
      </w:pPr>
      <w:r>
        <w:rPr>
          <w:lang w:val="en-US"/>
        </w:rPr>
        <w:t>I</w:t>
      </w:r>
      <w:r>
        <w:t>. Общие положения</w:t>
      </w:r>
    </w:p>
    <w:p w:rsidR="009E020D" w:rsidRDefault="009E020D" w:rsidP="009E020D">
      <w:pPr>
        <w:ind w:firstLine="720"/>
      </w:pPr>
      <w:r>
        <w:t xml:space="preserve">1.1. Настоящее Положение разработано на основании Закона РФ «Об образовании», Устава МБОУ «  Мордойская основная общеобразовательная школа»  в соответствии с требованиями ФГОС НОО. </w:t>
      </w:r>
    </w:p>
    <w:p w:rsidR="009E020D" w:rsidRDefault="009E020D" w:rsidP="009E020D">
      <w:pPr>
        <w:ind w:firstLine="720"/>
      </w:pPr>
      <w:r>
        <w:t>1.2. Система оценивания отражает внутреннюю оценку, осуществляемую образовательным учреждением, и способствует выполнению ее двух основных функций:</w:t>
      </w:r>
    </w:p>
    <w:p w:rsidR="009E020D" w:rsidRDefault="009E020D" w:rsidP="009E020D">
      <w:r>
        <w:t>- обеспечение обратной связи,</w:t>
      </w:r>
    </w:p>
    <w:p w:rsidR="009E020D" w:rsidRDefault="009E020D" w:rsidP="009E020D">
      <w:r>
        <w:t xml:space="preserve">- обеспечение положительной мотивации учения, стимулирование обучения учащихся. </w:t>
      </w:r>
    </w:p>
    <w:p w:rsidR="009E020D" w:rsidRDefault="009E020D" w:rsidP="009E020D">
      <w:pPr>
        <w:ind w:firstLine="720"/>
      </w:pPr>
      <w:r>
        <w:t>1.3. Целью системы оценивания является оценка достижения планируемых результатов в начальной школе.</w:t>
      </w:r>
    </w:p>
    <w:p w:rsidR="009E020D" w:rsidRDefault="009E020D" w:rsidP="009E020D">
      <w:pPr>
        <w:ind w:firstLine="720"/>
      </w:pPr>
      <w:r>
        <w:t>1.4. Система оценивания учитывает особенности оценки достижения требований стандарта к результатам освоения основной образовательной программы, предъявляемых ФГОС НОО:</w:t>
      </w:r>
    </w:p>
    <w:p w:rsidR="009E020D" w:rsidRDefault="009E020D" w:rsidP="009E020D">
      <w:pPr>
        <w:ind w:firstLine="720"/>
      </w:pPr>
      <w:r>
        <w:t>комплексный подход к оценке результатов образования: оценка предметных, метапредметных, личностных результатов;</w:t>
      </w:r>
    </w:p>
    <w:p w:rsidR="009E020D" w:rsidRDefault="009E020D" w:rsidP="009E020D">
      <w:pPr>
        <w:ind w:firstLine="720"/>
      </w:pPr>
      <w:r>
        <w:t xml:space="preserve">использование планируемых результатов освоения основной образовательной программы в качестве содержательной и критериальной базы оценки; </w:t>
      </w:r>
    </w:p>
    <w:p w:rsidR="009E020D" w:rsidRDefault="009E020D" w:rsidP="009E020D">
      <w:pPr>
        <w:ind w:firstLine="720"/>
      </w:pPr>
      <w:r>
        <w:rPr>
          <w:iCs/>
        </w:rPr>
        <w:t>уровневый подход к оценке достижений учащихся, разработке инструментария. При оценивании  индивидуальных образовательных достижений используется «метод сложения», при котором фиксируется достижение опорного уровня и его превышение;</w:t>
      </w:r>
    </w:p>
    <w:p w:rsidR="009E020D" w:rsidRDefault="009E020D" w:rsidP="009E020D">
      <w:pPr>
        <w:ind w:firstLine="720"/>
      </w:pPr>
      <w:r>
        <w:rPr>
          <w:iCs/>
        </w:rPr>
        <w:t>оценка динамики образовательных достижений учащихся;</w:t>
      </w:r>
    </w:p>
    <w:p w:rsidR="009E020D" w:rsidRDefault="009E020D" w:rsidP="009E020D">
      <w:pPr>
        <w:ind w:firstLine="720"/>
      </w:pPr>
      <w:r>
        <w:t>естественность процесса оценки, встроенность в образовательный процесс;</w:t>
      </w:r>
    </w:p>
    <w:p w:rsidR="009E020D" w:rsidRDefault="009E020D" w:rsidP="009E020D">
      <w:pPr>
        <w:ind w:firstLine="720"/>
      </w:pPr>
      <w:r>
        <w:t>использование стандартизированных и нестандартизированных работ при оценке достижения планируемых результатов;</w:t>
      </w:r>
    </w:p>
    <w:p w:rsidR="009E020D" w:rsidRDefault="009E020D" w:rsidP="009E020D">
      <w:pPr>
        <w:ind w:firstLine="720"/>
      </w:pPr>
      <w:r>
        <w:lastRenderedPageBreak/>
        <w:t>использование накопительной системы оценивания (портфолио).</w:t>
      </w:r>
    </w:p>
    <w:p w:rsidR="009E020D" w:rsidRDefault="009E020D" w:rsidP="009E020D">
      <w:pPr>
        <w:jc w:val="center"/>
      </w:pPr>
      <w:r>
        <w:rPr>
          <w:lang w:val="en-US"/>
        </w:rPr>
        <w:t>II</w:t>
      </w:r>
      <w:r>
        <w:t>. Содержание оценки</w:t>
      </w:r>
    </w:p>
    <w:p w:rsidR="009E020D" w:rsidRDefault="009E020D" w:rsidP="009E020D">
      <w:pPr>
        <w:ind w:firstLine="720"/>
      </w:pPr>
      <w:r>
        <w:t>2.1. Оцениваются образовательные результаты, установленные ФГОС: личностные, метапредметные, предметные.</w:t>
      </w:r>
    </w:p>
    <w:p w:rsidR="009E020D" w:rsidRDefault="009E020D" w:rsidP="009E020D">
      <w:pPr>
        <w:ind w:firstLine="720"/>
      </w:pPr>
      <w:r>
        <w:t>2.2. Содержание оценки личностных результатов строится вокруг оценки сформированности:</w:t>
      </w:r>
    </w:p>
    <w:p w:rsidR="009E020D" w:rsidRDefault="009E020D" w:rsidP="009E020D">
      <w:pPr>
        <w:ind w:firstLine="720"/>
      </w:pPr>
      <w:r>
        <w:t xml:space="preserve">- внутренней позиции школьника, </w:t>
      </w:r>
    </w:p>
    <w:p w:rsidR="009E020D" w:rsidRDefault="009E020D" w:rsidP="009E020D">
      <w:pPr>
        <w:ind w:firstLine="720"/>
      </w:pPr>
      <w:r>
        <w:t>- основ гражданской идентичности,</w:t>
      </w:r>
    </w:p>
    <w:p w:rsidR="009E020D" w:rsidRDefault="009E020D" w:rsidP="009E020D">
      <w:pPr>
        <w:ind w:firstLine="720"/>
      </w:pPr>
      <w:r>
        <w:t>- самооценки,</w:t>
      </w:r>
    </w:p>
    <w:p w:rsidR="009E020D" w:rsidRDefault="009E020D" w:rsidP="009E020D">
      <w:pPr>
        <w:ind w:firstLine="720"/>
      </w:pPr>
      <w:r>
        <w:t>- мотивации учебной деятельности,</w:t>
      </w:r>
    </w:p>
    <w:p w:rsidR="009E020D" w:rsidRDefault="009E020D" w:rsidP="009E020D">
      <w:pPr>
        <w:ind w:firstLine="720"/>
      </w:pPr>
      <w:r>
        <w:t>- знания моральных норм.</w:t>
      </w:r>
    </w:p>
    <w:p w:rsidR="009E020D" w:rsidRDefault="009E020D" w:rsidP="009E020D">
      <w:pPr>
        <w:ind w:firstLine="720"/>
      </w:pPr>
      <w:r>
        <w:t>2.3. Содержанием оценки метапредметных результатов является совокупность способов действий, которая обеспечивает способность обучающихся к самостоятельному усвоению новых знаний и умений, включая организацию этого процесса, т.е. умение учиться.</w:t>
      </w:r>
    </w:p>
    <w:p w:rsidR="009E020D" w:rsidRDefault="009E020D" w:rsidP="009E020D">
      <w:pPr>
        <w:ind w:firstLine="720"/>
        <w:rPr>
          <w:b/>
        </w:rPr>
      </w:pPr>
      <w:r>
        <w:t>2.4. Содержанием оценки предметных результатов является система предметных знаний и система предметных действий.</w:t>
      </w:r>
    </w:p>
    <w:p w:rsidR="009E020D" w:rsidRDefault="009E020D" w:rsidP="009E020D">
      <w:pPr>
        <w:jc w:val="center"/>
      </w:pPr>
      <w:r>
        <w:rPr>
          <w:lang w:val="en-US"/>
        </w:rPr>
        <w:t>III</w:t>
      </w:r>
      <w:r>
        <w:t>. Виды оценивания</w:t>
      </w:r>
    </w:p>
    <w:p w:rsidR="009E020D" w:rsidRDefault="009E020D" w:rsidP="009E020D">
      <w:pPr>
        <w:ind w:firstLine="720"/>
      </w:pPr>
      <w:r>
        <w:t>3.1. В начальной школе используется три вида оценивания: стартовая диагностика, текущее оценивание, итоговое оценивание.</w:t>
      </w:r>
    </w:p>
    <w:p w:rsidR="009E020D" w:rsidRDefault="009E020D" w:rsidP="009E020D">
      <w:pPr>
        <w:ind w:firstLine="720"/>
      </w:pPr>
      <w:r>
        <w:t>3.2. Стартовая диагностика проводится в сентябре:</w:t>
      </w:r>
    </w:p>
    <w:p w:rsidR="009E020D" w:rsidRDefault="009E020D" w:rsidP="009E020D">
      <w:pPr>
        <w:ind w:firstLine="720"/>
      </w:pPr>
      <w:r>
        <w:t xml:space="preserve">в 1 классе для выявления исходного уровня обученности детей, определения «зоны ближайшего развития», </w:t>
      </w:r>
    </w:p>
    <w:p w:rsidR="009E020D" w:rsidRDefault="009E020D" w:rsidP="009E020D">
      <w:pPr>
        <w:ind w:firstLine="720"/>
      </w:pPr>
      <w:r>
        <w:t>во 2-4 классах для определения уровня остаточных знаний, сформированных УУД, организации коррекционной работы в зоне «актуального развития».</w:t>
      </w:r>
    </w:p>
    <w:p w:rsidR="009E020D" w:rsidRDefault="009E020D" w:rsidP="009E020D">
      <w:pPr>
        <w:ind w:firstLine="720"/>
      </w:pPr>
      <w:r>
        <w:t>3.3. Текущее оценивание включает в себя:</w:t>
      </w:r>
    </w:p>
    <w:p w:rsidR="009E020D" w:rsidRDefault="009E020D" w:rsidP="009E020D">
      <w:pPr>
        <w:ind w:firstLine="720"/>
      </w:pPr>
      <w:r>
        <w:t>- процесс  самооценивания учащимися своих достижений, осуществляемый постоянно и систематически;</w:t>
      </w:r>
    </w:p>
    <w:p w:rsidR="009E020D" w:rsidRDefault="009E020D" w:rsidP="009E020D">
      <w:pPr>
        <w:ind w:firstLine="720"/>
      </w:pPr>
      <w:r>
        <w:t>- процесс оценки учителем результатов, полученных в ходе наблюдений за деятельностью учащихся, урочной и внеурочной деятельности, выполнения стандартизированных проверочных, контрольных, диагностических работ на протяжении всего периода обучения (виды работ определяет образовательное учреждение).</w:t>
      </w:r>
    </w:p>
    <w:p w:rsidR="009E020D" w:rsidRDefault="009E020D" w:rsidP="009E020D">
      <w:pPr>
        <w:ind w:firstLine="720"/>
        <w:rPr>
          <w:b/>
        </w:rPr>
      </w:pPr>
      <w:r>
        <w:t xml:space="preserve">3.4. Итоговое оценивание  осуществляется в конце обучения в начальной школе и формируется на основе накопленной оценки по всем предметам, оценок за выполнение, как минимум, трех итоговых работ (по русскому языку, математику, комплексную работу на межпредметной основе) и </w:t>
      </w:r>
      <w:r>
        <w:rPr>
          <w:color w:val="000000"/>
        </w:rPr>
        <w:t>результатов диагностических работ по УУД за 4-й класс</w:t>
      </w:r>
      <w:r>
        <w:t xml:space="preserve">. </w:t>
      </w:r>
    </w:p>
    <w:p w:rsidR="009E020D" w:rsidRDefault="009E020D" w:rsidP="009E020D">
      <w:pPr>
        <w:jc w:val="center"/>
      </w:pPr>
      <w:r>
        <w:rPr>
          <w:lang w:val="en-US"/>
        </w:rPr>
        <w:lastRenderedPageBreak/>
        <w:t>IV</w:t>
      </w:r>
      <w:r>
        <w:t>. Формы оценки</w:t>
      </w:r>
    </w:p>
    <w:p w:rsidR="009E020D" w:rsidRDefault="009E020D" w:rsidP="009E020D">
      <w:pPr>
        <w:ind w:firstLine="720"/>
      </w:pPr>
      <w:r>
        <w:t>4.1. При оценивании достижений младших школьников используются формы  оценки: безотметочная система оценивания, отметочная система оценивания с использованием 5-бальной шкалы, накопительная система оценки;</w:t>
      </w:r>
    </w:p>
    <w:p w:rsidR="009E020D" w:rsidRDefault="009E020D" w:rsidP="009E020D">
      <w:pPr>
        <w:ind w:firstLine="720"/>
      </w:pPr>
      <w:r>
        <w:t>4.2. В 1-х классе обучение является безотметочным.  Безотметочная система оценивания является первым этапом формирования контрольно-оценочной самостоятельности школьников;</w:t>
      </w:r>
    </w:p>
    <w:p w:rsidR="009E020D" w:rsidRDefault="009E020D" w:rsidP="009E020D">
      <w:pPr>
        <w:ind w:firstLine="720"/>
      </w:pPr>
      <w:r>
        <w:t>4.2.1. Безотметочная система оценивания строится на основе следующих принципов:</w:t>
      </w:r>
    </w:p>
    <w:p w:rsidR="009E020D" w:rsidRDefault="009E020D" w:rsidP="009E020D">
      <w:pPr>
        <w:ind w:firstLine="720"/>
      </w:pPr>
      <w:r>
        <w:t>приоритет самооценки;</w:t>
      </w:r>
    </w:p>
    <w:p w:rsidR="009E020D" w:rsidRDefault="009E020D" w:rsidP="009E020D">
      <w:pPr>
        <w:ind w:firstLine="720"/>
      </w:pPr>
      <w:r>
        <w:t>критериальность;</w:t>
      </w:r>
    </w:p>
    <w:p w:rsidR="009E020D" w:rsidRDefault="009E020D" w:rsidP="009E020D">
      <w:pPr>
        <w:ind w:firstLine="720"/>
      </w:pPr>
      <w:r>
        <w:t>личностная направленность;</w:t>
      </w:r>
    </w:p>
    <w:p w:rsidR="009E020D" w:rsidRDefault="009E020D" w:rsidP="009E020D">
      <w:pPr>
        <w:ind w:firstLine="720"/>
      </w:pPr>
      <w:r>
        <w:t>систематичность оценивания;</w:t>
      </w:r>
    </w:p>
    <w:p w:rsidR="009E020D" w:rsidRDefault="009E020D" w:rsidP="009E020D">
      <w:pPr>
        <w:ind w:firstLine="720"/>
      </w:pPr>
      <w:r>
        <w:t>естественность процесса контроля и оценки;</w:t>
      </w:r>
    </w:p>
    <w:p w:rsidR="009E020D" w:rsidRDefault="009E020D" w:rsidP="009E020D">
      <w:pPr>
        <w:ind w:firstLine="720"/>
      </w:pPr>
      <w:r>
        <w:t>4.2.2. Основными видами контрольно-оценочной деятельности учащихся 1 класса являются:</w:t>
      </w:r>
    </w:p>
    <w:p w:rsidR="009E020D" w:rsidRDefault="009E020D" w:rsidP="009E020D">
      <w:pPr>
        <w:ind w:firstLine="720"/>
      </w:pPr>
      <w:r>
        <w:t>ретроспективная оценка;</w:t>
      </w:r>
    </w:p>
    <w:p w:rsidR="009E020D" w:rsidRDefault="009E020D" w:rsidP="009E020D">
      <w:pPr>
        <w:ind w:firstLine="720"/>
      </w:pPr>
      <w:r>
        <w:t>рефлексивная оценка;</w:t>
      </w:r>
    </w:p>
    <w:p w:rsidR="009E020D" w:rsidRDefault="009E020D" w:rsidP="009E020D">
      <w:pPr>
        <w:ind w:firstLine="720"/>
      </w:pPr>
      <w:r>
        <w:t>пооперационный контроль;</w:t>
      </w:r>
    </w:p>
    <w:p w:rsidR="009E020D" w:rsidRDefault="009E020D" w:rsidP="009E020D">
      <w:pPr>
        <w:ind w:firstLine="720"/>
      </w:pPr>
      <w:r>
        <w:t>контроль по результату.</w:t>
      </w:r>
    </w:p>
    <w:p w:rsidR="009E020D" w:rsidRDefault="009E020D" w:rsidP="009E020D">
      <w:pPr>
        <w:ind w:firstLine="720"/>
      </w:pPr>
      <w:r>
        <w:t>4.3. Отметочная система оценивания с использованием 5-бальной шкалы начинает применяться со 2-го класса (в соответствии с Уставом  МБОУ «  Мордойская основная общеобразовательная школа»).</w:t>
      </w:r>
    </w:p>
    <w:p w:rsidR="009E020D" w:rsidRDefault="009E020D" w:rsidP="009E020D">
      <w:pPr>
        <w:ind w:firstLine="720"/>
      </w:pPr>
      <w:r>
        <w:t>4.3.1. Наряду с основными видами контрольно-оценочной деятельности, характерными  для учащихся 1 класса, начиная со 2 класса, формируется прогностическая оценка.</w:t>
      </w:r>
    </w:p>
    <w:p w:rsidR="009E020D" w:rsidRDefault="009E020D" w:rsidP="009E020D">
      <w:pPr>
        <w:ind w:firstLine="720"/>
      </w:pPr>
      <w:r>
        <w:t>4.3.2.  Отметки, выставляемые по 5-бальной шкале, имеют новый смысл и наполнение (согласно уровневому подходу к построению  измерителей и представлению результатов):</w:t>
      </w:r>
    </w:p>
    <w:p w:rsidR="009E020D" w:rsidRDefault="009E020D" w:rsidP="009E020D">
      <w:pPr>
        <w:ind w:firstLine="720"/>
      </w:pPr>
      <w:r>
        <w:t>«5», «4» («отлично», «хорошо») – оценки, свидетельствующие об усвоении опорной системы знаний на уровне осознанного, произвольного овладения учебными действиями, а также о кругозоре, широте интересов;</w:t>
      </w:r>
    </w:p>
    <w:p w:rsidR="009E020D" w:rsidRDefault="009E020D" w:rsidP="009E020D">
      <w:pPr>
        <w:ind w:firstLine="720"/>
      </w:pPr>
      <w:r>
        <w:t>«3» («удовлетворительно») -  оценка, свидетельствующая об усвоении опорной системы знаний и правильном выполнении учебных действий в рамках заданных задач, построенных на опорном учебном материале, т.е. о безусловном успехе учащегося.</w:t>
      </w:r>
    </w:p>
    <w:p w:rsidR="009E020D" w:rsidRDefault="009E020D" w:rsidP="009E020D">
      <w:pPr>
        <w:ind w:firstLine="720"/>
      </w:pPr>
      <w:r>
        <w:t>«2» («неудовлетворительно») – оценка, свидетельствующая о том, что ученик не овладел опорной системой знаний и учебными действиями.</w:t>
      </w:r>
    </w:p>
    <w:p w:rsidR="009E020D" w:rsidRDefault="009E020D" w:rsidP="009E020D">
      <w:pPr>
        <w:ind w:firstLine="720"/>
        <w:rPr>
          <w:color w:val="000000"/>
        </w:rPr>
      </w:pPr>
      <w:r>
        <w:lastRenderedPageBreak/>
        <w:t xml:space="preserve">4.3.3. </w:t>
      </w:r>
      <w:r>
        <w:rPr>
          <w:color w:val="000000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9E020D" w:rsidRDefault="009E020D" w:rsidP="009E020D">
      <w:pPr>
        <w:ind w:firstLine="720"/>
        <w:rPr>
          <w:color w:val="000000"/>
        </w:rPr>
      </w:pPr>
      <w:r>
        <w:rPr>
          <w:color w:val="000000"/>
        </w:rPr>
        <w:t>4.3.4. Отметка может быть поставлена не за «общую активность», не за отдельные реплики, а только за самостоятельное решение учеником учебной задачи (выполнение задания).</w:t>
      </w:r>
    </w:p>
    <w:p w:rsidR="009E020D" w:rsidRDefault="009E020D" w:rsidP="009E020D">
      <w:pPr>
        <w:ind w:firstLine="720"/>
      </w:pPr>
      <w:r>
        <w:rPr>
          <w:color w:val="000000"/>
        </w:rPr>
        <w:t xml:space="preserve">4.4. </w:t>
      </w:r>
      <w:r>
        <w:t>Накопительная система оценки является составной частью итоговой оценки;</w:t>
      </w:r>
    </w:p>
    <w:p w:rsidR="009E020D" w:rsidRDefault="009E020D" w:rsidP="009E020D">
      <w:pPr>
        <w:ind w:firstLine="720"/>
      </w:pPr>
      <w:r>
        <w:t>4.4.1. Способом организации накопительной системы оценки является портфолио учащегося, понимаемое как коллекция работ и результатов учащегося, которая демонстрирует его усилия, прогресс и достижения в различных областях.</w:t>
      </w:r>
    </w:p>
    <w:p w:rsidR="009E020D" w:rsidRDefault="009E020D" w:rsidP="009E020D">
      <w:pPr>
        <w:ind w:firstLine="720"/>
      </w:pPr>
      <w:r>
        <w:t>4.4.2. По результатам накопленной оценки делается вывод о:</w:t>
      </w:r>
    </w:p>
    <w:p w:rsidR="009E020D" w:rsidRDefault="009E020D" w:rsidP="009E020D">
      <w:pPr>
        <w:ind w:firstLine="720"/>
      </w:pPr>
      <w:r>
        <w:rPr>
          <w:color w:val="000000"/>
        </w:rPr>
        <w:t xml:space="preserve">сформированности универсальных и предметных способов действий, а также опорной системы знаний, </w:t>
      </w:r>
      <w:r>
        <w:t>обеспечивающих возможность продолжения образования в основной школе;</w:t>
      </w:r>
    </w:p>
    <w:p w:rsidR="009E020D" w:rsidRDefault="009E020D" w:rsidP="009E020D">
      <w:pPr>
        <w:ind w:firstLine="720"/>
      </w:pPr>
      <w:r>
        <w:t xml:space="preserve">сформированности основ </w:t>
      </w:r>
      <w:r>
        <w:rPr>
          <w:i/>
          <w:iCs/>
        </w:rPr>
        <w:t xml:space="preserve">умения учиться, </w:t>
      </w:r>
      <w:r>
        <w:t>т.е. способности к самоорганизации с целью постановки и решения учебно-познавательных и учебно-практических задач;</w:t>
      </w:r>
    </w:p>
    <w:p w:rsidR="009E020D" w:rsidRDefault="009E020D" w:rsidP="009E020D">
      <w:pPr>
        <w:ind w:firstLine="720"/>
      </w:pPr>
      <w:r>
        <w:rPr>
          <w:i/>
          <w:iCs/>
        </w:rPr>
        <w:t xml:space="preserve">индивидуальном прогрессе </w:t>
      </w:r>
      <w:r>
        <w:t>в основных сферах развития личности — мотивационно-смысловой, познавательной, эмоциональной, волевой и саморегуляции.</w:t>
      </w:r>
    </w:p>
    <w:p w:rsidR="009E020D" w:rsidRDefault="009E020D" w:rsidP="009E020D">
      <w:pPr>
        <w:ind w:firstLine="720"/>
      </w:pPr>
      <w:r>
        <w:t>4.4.3. Балл за итоговое портфолио не должен превышать суммы баллов, выставляемых за итоговые работы.</w:t>
      </w:r>
    </w:p>
    <w:p w:rsidR="009E020D" w:rsidRDefault="009E020D" w:rsidP="009E020D">
      <w:pPr>
        <w:jc w:val="center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>. Виды документации</w:t>
      </w:r>
    </w:p>
    <w:p w:rsidR="009E020D" w:rsidRDefault="009E020D" w:rsidP="009E020D">
      <w:pPr>
        <w:ind w:firstLine="720"/>
        <w:rPr>
          <w:color w:val="000000"/>
        </w:rPr>
      </w:pPr>
      <w:r>
        <w:rPr>
          <w:color w:val="000000"/>
        </w:rPr>
        <w:t>5.1. Документация школы:</w:t>
      </w:r>
    </w:p>
    <w:p w:rsidR="009E020D" w:rsidRDefault="009E020D" w:rsidP="009E020D">
      <w:pPr>
        <w:ind w:firstLine="720"/>
        <w:rPr>
          <w:color w:val="000000"/>
        </w:rPr>
      </w:pPr>
      <w:r>
        <w:rPr>
          <w:i/>
          <w:color w:val="000000"/>
        </w:rPr>
        <w:t xml:space="preserve">Классный журнал. </w:t>
      </w:r>
      <w:r>
        <w:rPr>
          <w:color w:val="000000"/>
        </w:rPr>
        <w:t>Классный журнал заполняется соответственно программе. В 1 классе отметки в журнал не выставляются.</w:t>
      </w:r>
    </w:p>
    <w:p w:rsidR="009E020D" w:rsidRDefault="009E020D" w:rsidP="009E020D">
      <w:pPr>
        <w:ind w:firstLine="720"/>
        <w:rPr>
          <w:color w:val="000000"/>
        </w:rPr>
      </w:pPr>
      <w:r>
        <w:rPr>
          <w:color w:val="000000"/>
        </w:rPr>
        <w:t>5.2. Документация учителя:</w:t>
      </w:r>
    </w:p>
    <w:p w:rsidR="009E020D" w:rsidRDefault="009E020D" w:rsidP="009E020D">
      <w:pPr>
        <w:ind w:firstLine="720"/>
        <w:rPr>
          <w:color w:val="000000"/>
        </w:rPr>
      </w:pPr>
      <w:r>
        <w:rPr>
          <w:i/>
          <w:color w:val="000000"/>
        </w:rPr>
        <w:t>Рабочая программа по предмету</w:t>
      </w:r>
      <w:r>
        <w:rPr>
          <w:color w:val="000000"/>
        </w:rPr>
        <w:t>, в которой отражены виды работ, направленных на оценку качества образования.</w:t>
      </w:r>
    </w:p>
    <w:p w:rsidR="009E020D" w:rsidRDefault="009E020D" w:rsidP="009E020D">
      <w:pPr>
        <w:ind w:firstLine="720"/>
        <w:rPr>
          <w:color w:val="000000"/>
        </w:rPr>
      </w:pPr>
      <w:r>
        <w:rPr>
          <w:i/>
          <w:color w:val="000000"/>
        </w:rPr>
        <w:t>Рабочий журнал учителя</w:t>
      </w:r>
      <w:r>
        <w:rPr>
          <w:color w:val="000000"/>
        </w:rPr>
        <w:t xml:space="preserve"> – журнал (тетрадь, блокнот), предназначенный для фиксации и хранения информации о динамике развития ученика, которая не может быть отражена в официальном классном журнале.</w:t>
      </w:r>
    </w:p>
    <w:p w:rsidR="009E020D" w:rsidRDefault="009E020D" w:rsidP="009E020D">
      <w:pPr>
        <w:ind w:firstLine="720"/>
        <w:rPr>
          <w:color w:val="000000"/>
        </w:rPr>
      </w:pPr>
      <w:r>
        <w:rPr>
          <w:color w:val="000000"/>
        </w:rPr>
        <w:t>5.3. Документация учащегося:</w:t>
      </w:r>
    </w:p>
    <w:p w:rsidR="009E020D" w:rsidRDefault="009E020D" w:rsidP="009E020D">
      <w:pPr>
        <w:ind w:firstLine="720"/>
        <w:rPr>
          <w:color w:val="000000"/>
        </w:rPr>
      </w:pPr>
      <w:r>
        <w:rPr>
          <w:color w:val="000000"/>
        </w:rPr>
        <w:t xml:space="preserve">Тетради для проверочных (контрольных) работ по учебному предмету. В этих тетрадях отражаются тексты и результаты всех тестово-диагностических, текущих проверочных работ, «карты знаний», оценочные листы к данным работам. </w:t>
      </w:r>
    </w:p>
    <w:p w:rsidR="009E020D" w:rsidRDefault="009E020D" w:rsidP="009E020D">
      <w:pPr>
        <w:ind w:firstLine="720"/>
        <w:rPr>
          <w:color w:val="000000"/>
        </w:rPr>
      </w:pPr>
      <w:r>
        <w:rPr>
          <w:color w:val="000000"/>
        </w:rPr>
        <w:t xml:space="preserve">Портфолио учащегося. </w:t>
      </w:r>
    </w:p>
    <w:p w:rsidR="009E020D" w:rsidRDefault="009E020D" w:rsidP="009E020D">
      <w:pPr>
        <w:jc w:val="center"/>
        <w:rPr>
          <w:color w:val="000000"/>
        </w:rPr>
      </w:pPr>
      <w:r>
        <w:rPr>
          <w:color w:val="000000"/>
          <w:lang w:val="en-US"/>
        </w:rPr>
        <w:t>VI</w:t>
      </w:r>
      <w:r>
        <w:rPr>
          <w:color w:val="000000"/>
        </w:rPr>
        <w:t>. Права и обязанности субъектов контрольно-оценочной деятельности</w:t>
      </w:r>
    </w:p>
    <w:p w:rsidR="009E020D" w:rsidRDefault="009E020D" w:rsidP="009E020D">
      <w:pPr>
        <w:ind w:firstLine="720"/>
      </w:pPr>
      <w:r>
        <w:t>6.1. Субъектами контрольно-оценочной деятельности являются: учащиеся, учителя, родители учащихся, представители администрации школы.</w:t>
      </w:r>
    </w:p>
    <w:p w:rsidR="009E020D" w:rsidRDefault="009E020D" w:rsidP="009E020D">
      <w:pPr>
        <w:ind w:firstLine="720"/>
      </w:pPr>
      <w:r>
        <w:lastRenderedPageBreak/>
        <w:t xml:space="preserve">Между учителями, учащимися, родителями учащихся и администрацией школы  в рамках новой системы оценивания результатов обучения в начальной школе необходимо строить равноправное сотрудничество  на основе обратной связи.  </w:t>
      </w:r>
    </w:p>
    <w:p w:rsidR="009E020D" w:rsidRDefault="009E020D" w:rsidP="009E020D">
      <w:r>
        <w:rPr>
          <w:b/>
        </w:rPr>
        <w:t xml:space="preserve"> </w:t>
      </w:r>
      <w:r>
        <w:rPr>
          <w:b/>
        </w:rPr>
        <w:tab/>
      </w:r>
      <w:r>
        <w:t>6.2. Права и  обязанности  учащихся</w:t>
      </w:r>
    </w:p>
    <w:p w:rsidR="009E020D" w:rsidRDefault="009E020D" w:rsidP="009E020D">
      <w:r>
        <w:tab/>
        <w:t>6.2.1. Учащиеся имеют право:</w:t>
      </w:r>
    </w:p>
    <w:p w:rsidR="009E020D" w:rsidRDefault="009E020D" w:rsidP="009E020D">
      <w:pPr>
        <w:ind w:firstLine="720"/>
      </w:pPr>
      <w:r>
        <w:t>- на собственную оценку своих достижений и трудностей;</w:t>
      </w:r>
    </w:p>
    <w:p w:rsidR="009E020D" w:rsidRDefault="009E020D" w:rsidP="009E020D">
      <w:pPr>
        <w:ind w:firstLine="720"/>
      </w:pPr>
      <w:r>
        <w:t>- на самостоятельный выбор сложности и количество проверочных заданий с учетом обговариваемого минимума;</w:t>
      </w:r>
    </w:p>
    <w:p w:rsidR="009E020D" w:rsidRDefault="009E020D" w:rsidP="009E020D">
      <w:pPr>
        <w:ind w:firstLine="720"/>
      </w:pPr>
      <w:r>
        <w:t>- на оценку своего творчества и инициативы во всех  сферах школьной жизни, так же как и на оценку навыковой стороны обучения;</w:t>
      </w:r>
    </w:p>
    <w:p w:rsidR="009E020D" w:rsidRDefault="009E020D" w:rsidP="009E020D">
      <w:pPr>
        <w:ind w:firstLine="720"/>
      </w:pPr>
      <w:r>
        <w:t>- представить результаты своей деятельности в форме портфолио своих достижений и публично их защитить;</w:t>
      </w:r>
    </w:p>
    <w:p w:rsidR="009E020D" w:rsidRDefault="009E020D" w:rsidP="009E020D">
      <w:pPr>
        <w:ind w:firstLine="720"/>
      </w:pPr>
      <w:r>
        <w:t>- на ошибку и время на ее ликвидации.</w:t>
      </w:r>
    </w:p>
    <w:p w:rsidR="009E020D" w:rsidRDefault="009E020D" w:rsidP="009E020D">
      <w:r>
        <w:tab/>
        <w:t>6.2.2. Учащиеся обязаны:</w:t>
      </w:r>
    </w:p>
    <w:p w:rsidR="009E020D" w:rsidRDefault="009E020D" w:rsidP="009E020D">
      <w:pPr>
        <w:ind w:firstLine="720"/>
      </w:pPr>
      <w:r>
        <w:t>- вести портфолио;</w:t>
      </w:r>
    </w:p>
    <w:p w:rsidR="009E020D" w:rsidRDefault="009E020D" w:rsidP="009E020D">
      <w:pPr>
        <w:ind w:firstLine="720"/>
      </w:pPr>
      <w:r>
        <w:t>- по возможности проявлять оценочную самостоятельность в учебной работе.</w:t>
      </w:r>
    </w:p>
    <w:p w:rsidR="009E020D" w:rsidRDefault="009E020D" w:rsidP="009E020D">
      <w:pPr>
        <w:ind w:firstLine="720"/>
      </w:pPr>
      <w:r>
        <w:t>6.3. Права и обязанности учителя:</w:t>
      </w:r>
    </w:p>
    <w:p w:rsidR="009E020D" w:rsidRDefault="009E020D" w:rsidP="009E020D">
      <w:pPr>
        <w:ind w:firstLine="720"/>
      </w:pPr>
      <w:r>
        <w:t>6.3.1. Учитель имеет право:</w:t>
      </w:r>
    </w:p>
    <w:p w:rsidR="009E020D" w:rsidRDefault="009E020D" w:rsidP="009E020D">
      <w:pPr>
        <w:ind w:firstLine="720"/>
      </w:pPr>
      <w:r>
        <w:t>- иметь свое  оценочное суждение по поводу работы учащихся;</w:t>
      </w:r>
    </w:p>
    <w:p w:rsidR="009E020D" w:rsidRDefault="009E020D" w:rsidP="009E020D">
      <w:pPr>
        <w:ind w:firstLine="720"/>
      </w:pPr>
      <w:r>
        <w:t>- оценивать учащихся только относительно его собственных возможностей и достижений;</w:t>
      </w:r>
    </w:p>
    <w:p w:rsidR="009E020D" w:rsidRDefault="009E020D" w:rsidP="009E020D">
      <w:pPr>
        <w:ind w:firstLine="720"/>
      </w:pPr>
      <w:r>
        <w:t>6.3.2.Учитель обязан:</w:t>
      </w:r>
    </w:p>
    <w:p w:rsidR="009E020D" w:rsidRDefault="009E020D" w:rsidP="009E020D">
      <w:pPr>
        <w:ind w:firstLine="720"/>
      </w:pPr>
      <w:r>
        <w:t>- вести документацию в соответствии с данным Положением;</w:t>
      </w:r>
    </w:p>
    <w:p w:rsidR="009E020D" w:rsidRDefault="009E020D" w:rsidP="009E020D">
      <w:r>
        <w:t>владеть основными видами контрольно-оценочной деятельности;</w:t>
      </w:r>
    </w:p>
    <w:p w:rsidR="009E020D" w:rsidRDefault="009E020D" w:rsidP="009E020D">
      <w:r>
        <w:t>работать над формированием самоконтроля и самооценки у учащихся;</w:t>
      </w:r>
    </w:p>
    <w:p w:rsidR="009E020D" w:rsidRDefault="009E020D" w:rsidP="009E020D">
      <w:r>
        <w:t>оценивать достижения учащихся в соответствии с требованиями;</w:t>
      </w:r>
    </w:p>
    <w:p w:rsidR="009E020D" w:rsidRDefault="009E020D" w:rsidP="009E020D">
      <w:r>
        <w:t>оценивать и вести учет не только предметных знаний и умений, но также универсальных учебных действий;</w:t>
      </w:r>
    </w:p>
    <w:p w:rsidR="009E020D" w:rsidRDefault="009E020D" w:rsidP="009E020D">
      <w:r>
        <w:t>доводить до сведения родителей достижения и успехи учащихся.</w:t>
      </w:r>
    </w:p>
    <w:p w:rsidR="009E020D" w:rsidRDefault="009E020D" w:rsidP="009E020D">
      <w:pPr>
        <w:ind w:firstLine="720"/>
      </w:pPr>
      <w:r>
        <w:t>5.5.</w:t>
      </w:r>
      <w:r>
        <w:rPr>
          <w:i/>
        </w:rPr>
        <w:t xml:space="preserve"> </w:t>
      </w:r>
      <w:r>
        <w:t>Права и обязанности родителей</w:t>
      </w:r>
    </w:p>
    <w:p w:rsidR="009E020D" w:rsidRDefault="009E020D" w:rsidP="009E020D">
      <w:pPr>
        <w:ind w:firstLine="720"/>
      </w:pPr>
      <w:r>
        <w:t>5.5.1. Родитель имеет право:</w:t>
      </w:r>
    </w:p>
    <w:p w:rsidR="009E020D" w:rsidRDefault="009E020D" w:rsidP="009E020D">
      <w:pPr>
        <w:ind w:firstLine="720"/>
      </w:pPr>
      <w:r>
        <w:t>- знать о принципах и способах оценивания в данной школе;</w:t>
      </w:r>
    </w:p>
    <w:p w:rsidR="009E020D" w:rsidRDefault="009E020D" w:rsidP="009E020D">
      <w:pPr>
        <w:ind w:firstLine="720"/>
        <w:rPr>
          <w:u w:val="single"/>
        </w:rPr>
      </w:pPr>
      <w:r>
        <w:lastRenderedPageBreak/>
        <w:t>- на получение достоверной информации об успехах и достижениях своего ребенка;</w:t>
      </w:r>
    </w:p>
    <w:p w:rsidR="009E020D" w:rsidRDefault="009E020D" w:rsidP="009E020D">
      <w:pPr>
        <w:ind w:firstLine="720"/>
      </w:pPr>
      <w:r>
        <w:t>- на индивидуальные консультации с учителем по поводу проблем, трудностей и путей преодоления их у своего ребенка.</w:t>
      </w:r>
    </w:p>
    <w:p w:rsidR="009E020D" w:rsidRDefault="009E020D" w:rsidP="009E020D">
      <w:r>
        <w:tab/>
        <w:t>6.4. Родитель обязан:</w:t>
      </w:r>
    </w:p>
    <w:p w:rsidR="009E020D" w:rsidRDefault="009E020D" w:rsidP="009E020D">
      <w:pPr>
        <w:ind w:firstLine="720"/>
        <w:rPr>
          <w:u w:val="single"/>
        </w:rPr>
      </w:pPr>
      <w: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9E020D" w:rsidRDefault="009E020D" w:rsidP="009E020D">
      <w:pPr>
        <w:ind w:firstLine="720"/>
        <w:rPr>
          <w:u w:val="single"/>
        </w:rPr>
      </w:pPr>
      <w:r>
        <w:t>- посещать родительские собрания, на которых идет просветительская работа по оказанию помощи в образовании их детей.</w:t>
      </w:r>
    </w:p>
    <w:p w:rsidR="009E020D" w:rsidRDefault="009E020D" w:rsidP="009E020D">
      <w:pPr>
        <w:rPr>
          <w:sz w:val="20"/>
          <w:szCs w:val="20"/>
        </w:rPr>
      </w:pPr>
    </w:p>
    <w:p w:rsidR="00B77B9D" w:rsidRDefault="00B77B9D"/>
    <w:sectPr w:rsidR="00B77B9D" w:rsidSect="00B7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E020D"/>
    <w:rsid w:val="00000895"/>
    <w:rsid w:val="00000DC4"/>
    <w:rsid w:val="000020BA"/>
    <w:rsid w:val="0000344C"/>
    <w:rsid w:val="00003AEC"/>
    <w:rsid w:val="00003EE1"/>
    <w:rsid w:val="000040EA"/>
    <w:rsid w:val="000046A2"/>
    <w:rsid w:val="00005611"/>
    <w:rsid w:val="00005941"/>
    <w:rsid w:val="00006027"/>
    <w:rsid w:val="00006926"/>
    <w:rsid w:val="00006C79"/>
    <w:rsid w:val="00007263"/>
    <w:rsid w:val="00007979"/>
    <w:rsid w:val="00007DC6"/>
    <w:rsid w:val="000117C9"/>
    <w:rsid w:val="00011A6A"/>
    <w:rsid w:val="00011AF0"/>
    <w:rsid w:val="00011F9A"/>
    <w:rsid w:val="00012117"/>
    <w:rsid w:val="00012A65"/>
    <w:rsid w:val="00013170"/>
    <w:rsid w:val="00013501"/>
    <w:rsid w:val="0001380C"/>
    <w:rsid w:val="00014BBE"/>
    <w:rsid w:val="00015C9B"/>
    <w:rsid w:val="000161BA"/>
    <w:rsid w:val="000165EC"/>
    <w:rsid w:val="000166B9"/>
    <w:rsid w:val="00016859"/>
    <w:rsid w:val="00016E8F"/>
    <w:rsid w:val="00017373"/>
    <w:rsid w:val="0001767D"/>
    <w:rsid w:val="00017FC7"/>
    <w:rsid w:val="00020523"/>
    <w:rsid w:val="000208C9"/>
    <w:rsid w:val="00021040"/>
    <w:rsid w:val="0002181E"/>
    <w:rsid w:val="00022EA1"/>
    <w:rsid w:val="0002415C"/>
    <w:rsid w:val="00024800"/>
    <w:rsid w:val="000249AF"/>
    <w:rsid w:val="000249B4"/>
    <w:rsid w:val="00025B0A"/>
    <w:rsid w:val="00026176"/>
    <w:rsid w:val="00026D43"/>
    <w:rsid w:val="00026DFC"/>
    <w:rsid w:val="0003103E"/>
    <w:rsid w:val="00031183"/>
    <w:rsid w:val="0003187E"/>
    <w:rsid w:val="00032631"/>
    <w:rsid w:val="00032E80"/>
    <w:rsid w:val="00033545"/>
    <w:rsid w:val="0003371D"/>
    <w:rsid w:val="0003510F"/>
    <w:rsid w:val="00035417"/>
    <w:rsid w:val="00035AD7"/>
    <w:rsid w:val="0003778B"/>
    <w:rsid w:val="00037BF5"/>
    <w:rsid w:val="00037FAC"/>
    <w:rsid w:val="00040C03"/>
    <w:rsid w:val="000429A7"/>
    <w:rsid w:val="00042F13"/>
    <w:rsid w:val="000434BB"/>
    <w:rsid w:val="00044D2B"/>
    <w:rsid w:val="00045F8C"/>
    <w:rsid w:val="000507F1"/>
    <w:rsid w:val="0005095A"/>
    <w:rsid w:val="00050DE8"/>
    <w:rsid w:val="00051241"/>
    <w:rsid w:val="00051DC2"/>
    <w:rsid w:val="00051F72"/>
    <w:rsid w:val="000521C3"/>
    <w:rsid w:val="000521D8"/>
    <w:rsid w:val="000525BD"/>
    <w:rsid w:val="00052877"/>
    <w:rsid w:val="00053586"/>
    <w:rsid w:val="00054C0D"/>
    <w:rsid w:val="00055CB8"/>
    <w:rsid w:val="00056122"/>
    <w:rsid w:val="000568BE"/>
    <w:rsid w:val="00060628"/>
    <w:rsid w:val="00061A01"/>
    <w:rsid w:val="0006272E"/>
    <w:rsid w:val="00062974"/>
    <w:rsid w:val="000631EB"/>
    <w:rsid w:val="00063D1E"/>
    <w:rsid w:val="00063D6E"/>
    <w:rsid w:val="0006403E"/>
    <w:rsid w:val="00064792"/>
    <w:rsid w:val="00064909"/>
    <w:rsid w:val="00064B08"/>
    <w:rsid w:val="000652DC"/>
    <w:rsid w:val="00065DAC"/>
    <w:rsid w:val="00066556"/>
    <w:rsid w:val="00066D71"/>
    <w:rsid w:val="00066E7F"/>
    <w:rsid w:val="00066FAC"/>
    <w:rsid w:val="00067234"/>
    <w:rsid w:val="000679CA"/>
    <w:rsid w:val="0007021E"/>
    <w:rsid w:val="000704BE"/>
    <w:rsid w:val="000718EB"/>
    <w:rsid w:val="00071EA8"/>
    <w:rsid w:val="00072CF1"/>
    <w:rsid w:val="00073F23"/>
    <w:rsid w:val="00074600"/>
    <w:rsid w:val="00074E9D"/>
    <w:rsid w:val="000761DF"/>
    <w:rsid w:val="00077960"/>
    <w:rsid w:val="00077B1E"/>
    <w:rsid w:val="000808FB"/>
    <w:rsid w:val="00081002"/>
    <w:rsid w:val="0008182D"/>
    <w:rsid w:val="0008201C"/>
    <w:rsid w:val="000820EF"/>
    <w:rsid w:val="0008298D"/>
    <w:rsid w:val="00082A2A"/>
    <w:rsid w:val="00082A76"/>
    <w:rsid w:val="00082D2B"/>
    <w:rsid w:val="00083A19"/>
    <w:rsid w:val="00083C55"/>
    <w:rsid w:val="00084A69"/>
    <w:rsid w:val="000852F5"/>
    <w:rsid w:val="00085CF1"/>
    <w:rsid w:val="00085E5B"/>
    <w:rsid w:val="00086691"/>
    <w:rsid w:val="000871F8"/>
    <w:rsid w:val="000878B0"/>
    <w:rsid w:val="00093189"/>
    <w:rsid w:val="000937F2"/>
    <w:rsid w:val="00093FE3"/>
    <w:rsid w:val="00096376"/>
    <w:rsid w:val="00097771"/>
    <w:rsid w:val="000A00D4"/>
    <w:rsid w:val="000A1EF4"/>
    <w:rsid w:val="000A26AE"/>
    <w:rsid w:val="000A33AF"/>
    <w:rsid w:val="000A34FE"/>
    <w:rsid w:val="000A3681"/>
    <w:rsid w:val="000A420B"/>
    <w:rsid w:val="000A48B7"/>
    <w:rsid w:val="000A4B67"/>
    <w:rsid w:val="000A4DC4"/>
    <w:rsid w:val="000A6984"/>
    <w:rsid w:val="000A7269"/>
    <w:rsid w:val="000A7C29"/>
    <w:rsid w:val="000A7D35"/>
    <w:rsid w:val="000B01F4"/>
    <w:rsid w:val="000B058B"/>
    <w:rsid w:val="000B29CC"/>
    <w:rsid w:val="000B35E6"/>
    <w:rsid w:val="000B3EE6"/>
    <w:rsid w:val="000B440E"/>
    <w:rsid w:val="000B4918"/>
    <w:rsid w:val="000B5DE5"/>
    <w:rsid w:val="000B5E2B"/>
    <w:rsid w:val="000B6227"/>
    <w:rsid w:val="000B69B3"/>
    <w:rsid w:val="000B72F5"/>
    <w:rsid w:val="000C0295"/>
    <w:rsid w:val="000C1640"/>
    <w:rsid w:val="000C2400"/>
    <w:rsid w:val="000C2BDC"/>
    <w:rsid w:val="000C408D"/>
    <w:rsid w:val="000C476E"/>
    <w:rsid w:val="000C5C2D"/>
    <w:rsid w:val="000C74FB"/>
    <w:rsid w:val="000D0285"/>
    <w:rsid w:val="000D04A9"/>
    <w:rsid w:val="000D2E83"/>
    <w:rsid w:val="000D4101"/>
    <w:rsid w:val="000D5E79"/>
    <w:rsid w:val="000D6212"/>
    <w:rsid w:val="000D647D"/>
    <w:rsid w:val="000E0428"/>
    <w:rsid w:val="000E15A1"/>
    <w:rsid w:val="000E1EC4"/>
    <w:rsid w:val="000E3130"/>
    <w:rsid w:val="000E31C4"/>
    <w:rsid w:val="000E3E8A"/>
    <w:rsid w:val="000E3EBA"/>
    <w:rsid w:val="000E400C"/>
    <w:rsid w:val="000E44DA"/>
    <w:rsid w:val="000E4A07"/>
    <w:rsid w:val="000E54F4"/>
    <w:rsid w:val="000E572E"/>
    <w:rsid w:val="000E58AA"/>
    <w:rsid w:val="000E60F8"/>
    <w:rsid w:val="000E66D6"/>
    <w:rsid w:val="000E7024"/>
    <w:rsid w:val="000E77AE"/>
    <w:rsid w:val="000F04D7"/>
    <w:rsid w:val="000F0A23"/>
    <w:rsid w:val="000F17E2"/>
    <w:rsid w:val="000F1A40"/>
    <w:rsid w:val="000F26B4"/>
    <w:rsid w:val="000F369A"/>
    <w:rsid w:val="000F3E4F"/>
    <w:rsid w:val="000F4F30"/>
    <w:rsid w:val="000F50B3"/>
    <w:rsid w:val="000F56DD"/>
    <w:rsid w:val="000F64E6"/>
    <w:rsid w:val="000F6F2D"/>
    <w:rsid w:val="000F70DE"/>
    <w:rsid w:val="000F7BB7"/>
    <w:rsid w:val="0010031B"/>
    <w:rsid w:val="00103DCD"/>
    <w:rsid w:val="001065E3"/>
    <w:rsid w:val="001076C9"/>
    <w:rsid w:val="001101F7"/>
    <w:rsid w:val="00110E13"/>
    <w:rsid w:val="00112847"/>
    <w:rsid w:val="00112E73"/>
    <w:rsid w:val="0011494A"/>
    <w:rsid w:val="00114BF1"/>
    <w:rsid w:val="00115AF7"/>
    <w:rsid w:val="00116030"/>
    <w:rsid w:val="001165D7"/>
    <w:rsid w:val="001201A6"/>
    <w:rsid w:val="00120514"/>
    <w:rsid w:val="00120642"/>
    <w:rsid w:val="00120783"/>
    <w:rsid w:val="0012177C"/>
    <w:rsid w:val="001228C1"/>
    <w:rsid w:val="00123401"/>
    <w:rsid w:val="001237CE"/>
    <w:rsid w:val="00124078"/>
    <w:rsid w:val="001246C7"/>
    <w:rsid w:val="001264F1"/>
    <w:rsid w:val="00126E20"/>
    <w:rsid w:val="00130103"/>
    <w:rsid w:val="00131935"/>
    <w:rsid w:val="00132434"/>
    <w:rsid w:val="0013315F"/>
    <w:rsid w:val="00133A20"/>
    <w:rsid w:val="00133C80"/>
    <w:rsid w:val="00134061"/>
    <w:rsid w:val="001340B7"/>
    <w:rsid w:val="00135325"/>
    <w:rsid w:val="0013592E"/>
    <w:rsid w:val="00136650"/>
    <w:rsid w:val="00136E32"/>
    <w:rsid w:val="00136EB3"/>
    <w:rsid w:val="001374FE"/>
    <w:rsid w:val="001411E9"/>
    <w:rsid w:val="001415A6"/>
    <w:rsid w:val="00141C3A"/>
    <w:rsid w:val="00141EB8"/>
    <w:rsid w:val="001422EB"/>
    <w:rsid w:val="0014361A"/>
    <w:rsid w:val="00144035"/>
    <w:rsid w:val="001440E9"/>
    <w:rsid w:val="001464DA"/>
    <w:rsid w:val="001466B5"/>
    <w:rsid w:val="00146751"/>
    <w:rsid w:val="00146A9B"/>
    <w:rsid w:val="00147249"/>
    <w:rsid w:val="00147319"/>
    <w:rsid w:val="00150F89"/>
    <w:rsid w:val="00151644"/>
    <w:rsid w:val="00151733"/>
    <w:rsid w:val="00152EEF"/>
    <w:rsid w:val="001536F3"/>
    <w:rsid w:val="001542BC"/>
    <w:rsid w:val="00154C54"/>
    <w:rsid w:val="00155BF1"/>
    <w:rsid w:val="00155D8F"/>
    <w:rsid w:val="00156137"/>
    <w:rsid w:val="0015642E"/>
    <w:rsid w:val="00157168"/>
    <w:rsid w:val="00160263"/>
    <w:rsid w:val="001615D9"/>
    <w:rsid w:val="00162919"/>
    <w:rsid w:val="0016388D"/>
    <w:rsid w:val="00163A0E"/>
    <w:rsid w:val="001660DF"/>
    <w:rsid w:val="001679EC"/>
    <w:rsid w:val="001700A9"/>
    <w:rsid w:val="0017273B"/>
    <w:rsid w:val="00172EEB"/>
    <w:rsid w:val="001746D7"/>
    <w:rsid w:val="00175827"/>
    <w:rsid w:val="00175C70"/>
    <w:rsid w:val="00176626"/>
    <w:rsid w:val="00177738"/>
    <w:rsid w:val="001805F3"/>
    <w:rsid w:val="0018073B"/>
    <w:rsid w:val="00180E49"/>
    <w:rsid w:val="00181215"/>
    <w:rsid w:val="001816AE"/>
    <w:rsid w:val="001817F7"/>
    <w:rsid w:val="0018187C"/>
    <w:rsid w:val="00182209"/>
    <w:rsid w:val="00182508"/>
    <w:rsid w:val="00182AE5"/>
    <w:rsid w:val="001855D1"/>
    <w:rsid w:val="00186441"/>
    <w:rsid w:val="001868ED"/>
    <w:rsid w:val="0019026A"/>
    <w:rsid w:val="00191294"/>
    <w:rsid w:val="00191465"/>
    <w:rsid w:val="00193038"/>
    <w:rsid w:val="001931AF"/>
    <w:rsid w:val="0019326A"/>
    <w:rsid w:val="00193FA3"/>
    <w:rsid w:val="001969E3"/>
    <w:rsid w:val="00197670"/>
    <w:rsid w:val="001A0171"/>
    <w:rsid w:val="001A2538"/>
    <w:rsid w:val="001A2F34"/>
    <w:rsid w:val="001A3FAF"/>
    <w:rsid w:val="001A48D1"/>
    <w:rsid w:val="001A496C"/>
    <w:rsid w:val="001A510C"/>
    <w:rsid w:val="001A51BF"/>
    <w:rsid w:val="001A57FD"/>
    <w:rsid w:val="001A5930"/>
    <w:rsid w:val="001A5D79"/>
    <w:rsid w:val="001A6165"/>
    <w:rsid w:val="001A6662"/>
    <w:rsid w:val="001A7560"/>
    <w:rsid w:val="001A7ECF"/>
    <w:rsid w:val="001B05C1"/>
    <w:rsid w:val="001B0ED5"/>
    <w:rsid w:val="001B0F46"/>
    <w:rsid w:val="001B1506"/>
    <w:rsid w:val="001B1703"/>
    <w:rsid w:val="001B174E"/>
    <w:rsid w:val="001B1934"/>
    <w:rsid w:val="001B2DF4"/>
    <w:rsid w:val="001B2F1C"/>
    <w:rsid w:val="001B3C5F"/>
    <w:rsid w:val="001B56B1"/>
    <w:rsid w:val="001B5EBC"/>
    <w:rsid w:val="001B5FF6"/>
    <w:rsid w:val="001B6590"/>
    <w:rsid w:val="001B68DC"/>
    <w:rsid w:val="001B6B4A"/>
    <w:rsid w:val="001B7F55"/>
    <w:rsid w:val="001C0FD7"/>
    <w:rsid w:val="001C1D44"/>
    <w:rsid w:val="001C2865"/>
    <w:rsid w:val="001C2BD0"/>
    <w:rsid w:val="001C2F5D"/>
    <w:rsid w:val="001C360D"/>
    <w:rsid w:val="001C3BD3"/>
    <w:rsid w:val="001C45DC"/>
    <w:rsid w:val="001C60E1"/>
    <w:rsid w:val="001C6565"/>
    <w:rsid w:val="001C6622"/>
    <w:rsid w:val="001C7EFF"/>
    <w:rsid w:val="001D2180"/>
    <w:rsid w:val="001D2821"/>
    <w:rsid w:val="001D2D3A"/>
    <w:rsid w:val="001D2E59"/>
    <w:rsid w:val="001D3314"/>
    <w:rsid w:val="001D3D0E"/>
    <w:rsid w:val="001D5AC9"/>
    <w:rsid w:val="001D5C29"/>
    <w:rsid w:val="001D699F"/>
    <w:rsid w:val="001D6C32"/>
    <w:rsid w:val="001D7869"/>
    <w:rsid w:val="001D7C3A"/>
    <w:rsid w:val="001D7DB0"/>
    <w:rsid w:val="001D7ED0"/>
    <w:rsid w:val="001E0F04"/>
    <w:rsid w:val="001E2CB1"/>
    <w:rsid w:val="001E2ED3"/>
    <w:rsid w:val="001E2F9A"/>
    <w:rsid w:val="001E4A50"/>
    <w:rsid w:val="001E653E"/>
    <w:rsid w:val="001E6B92"/>
    <w:rsid w:val="001E702D"/>
    <w:rsid w:val="001E74AF"/>
    <w:rsid w:val="001E7BDF"/>
    <w:rsid w:val="001F0272"/>
    <w:rsid w:val="001F10E9"/>
    <w:rsid w:val="001F2B43"/>
    <w:rsid w:val="001F46CB"/>
    <w:rsid w:val="001F4F5C"/>
    <w:rsid w:val="001F54AA"/>
    <w:rsid w:val="001F673B"/>
    <w:rsid w:val="001F696A"/>
    <w:rsid w:val="001F6E13"/>
    <w:rsid w:val="001F714D"/>
    <w:rsid w:val="001F7B9C"/>
    <w:rsid w:val="00200548"/>
    <w:rsid w:val="00200734"/>
    <w:rsid w:val="00201F18"/>
    <w:rsid w:val="0020255E"/>
    <w:rsid w:val="0020379C"/>
    <w:rsid w:val="00203DEF"/>
    <w:rsid w:val="002055C5"/>
    <w:rsid w:val="00205C82"/>
    <w:rsid w:val="00206BC8"/>
    <w:rsid w:val="002111DE"/>
    <w:rsid w:val="0021169C"/>
    <w:rsid w:val="0021311D"/>
    <w:rsid w:val="002148DD"/>
    <w:rsid w:val="00214E27"/>
    <w:rsid w:val="002158E2"/>
    <w:rsid w:val="00215B36"/>
    <w:rsid w:val="0021687A"/>
    <w:rsid w:val="00216917"/>
    <w:rsid w:val="00216BEA"/>
    <w:rsid w:val="00216D10"/>
    <w:rsid w:val="00216EFB"/>
    <w:rsid w:val="002178A3"/>
    <w:rsid w:val="00217EB0"/>
    <w:rsid w:val="002204CE"/>
    <w:rsid w:val="002208F4"/>
    <w:rsid w:val="00222AF5"/>
    <w:rsid w:val="00222C33"/>
    <w:rsid w:val="00226AB2"/>
    <w:rsid w:val="00226B3A"/>
    <w:rsid w:val="00227D9A"/>
    <w:rsid w:val="0023068B"/>
    <w:rsid w:val="00231FBA"/>
    <w:rsid w:val="002322E9"/>
    <w:rsid w:val="002329C8"/>
    <w:rsid w:val="0023398A"/>
    <w:rsid w:val="00233EEE"/>
    <w:rsid w:val="002345ED"/>
    <w:rsid w:val="002359C0"/>
    <w:rsid w:val="002362B8"/>
    <w:rsid w:val="002363DB"/>
    <w:rsid w:val="002365F4"/>
    <w:rsid w:val="002368AF"/>
    <w:rsid w:val="00236B87"/>
    <w:rsid w:val="0023761D"/>
    <w:rsid w:val="00237E7D"/>
    <w:rsid w:val="00240395"/>
    <w:rsid w:val="00240D0C"/>
    <w:rsid w:val="00241563"/>
    <w:rsid w:val="00243E1D"/>
    <w:rsid w:val="00245D60"/>
    <w:rsid w:val="00245F66"/>
    <w:rsid w:val="0024684D"/>
    <w:rsid w:val="00246EA7"/>
    <w:rsid w:val="0025059B"/>
    <w:rsid w:val="00251795"/>
    <w:rsid w:val="002517A6"/>
    <w:rsid w:val="0025181E"/>
    <w:rsid w:val="00251D1E"/>
    <w:rsid w:val="002523AE"/>
    <w:rsid w:val="00253093"/>
    <w:rsid w:val="00253D83"/>
    <w:rsid w:val="002545D3"/>
    <w:rsid w:val="0025469B"/>
    <w:rsid w:val="00254DA8"/>
    <w:rsid w:val="00255D97"/>
    <w:rsid w:val="002574B7"/>
    <w:rsid w:val="0025776E"/>
    <w:rsid w:val="0026099E"/>
    <w:rsid w:val="00260A31"/>
    <w:rsid w:val="00260BDB"/>
    <w:rsid w:val="00261C7B"/>
    <w:rsid w:val="00262789"/>
    <w:rsid w:val="00262B87"/>
    <w:rsid w:val="00262F28"/>
    <w:rsid w:val="002637A7"/>
    <w:rsid w:val="0026469C"/>
    <w:rsid w:val="00264814"/>
    <w:rsid w:val="0026644F"/>
    <w:rsid w:val="00267EC2"/>
    <w:rsid w:val="002706DC"/>
    <w:rsid w:val="00270DB9"/>
    <w:rsid w:val="002712D2"/>
    <w:rsid w:val="002736BE"/>
    <w:rsid w:val="00274BC8"/>
    <w:rsid w:val="00274DEB"/>
    <w:rsid w:val="00275427"/>
    <w:rsid w:val="00275636"/>
    <w:rsid w:val="002769E4"/>
    <w:rsid w:val="0027733A"/>
    <w:rsid w:val="00280E51"/>
    <w:rsid w:val="0028170D"/>
    <w:rsid w:val="002839DE"/>
    <w:rsid w:val="00283ACC"/>
    <w:rsid w:val="00283FB3"/>
    <w:rsid w:val="002855E4"/>
    <w:rsid w:val="00287033"/>
    <w:rsid w:val="00287287"/>
    <w:rsid w:val="002908E7"/>
    <w:rsid w:val="00292906"/>
    <w:rsid w:val="00292BD5"/>
    <w:rsid w:val="002930B7"/>
    <w:rsid w:val="0029369D"/>
    <w:rsid w:val="00293A4D"/>
    <w:rsid w:val="00294F18"/>
    <w:rsid w:val="00295951"/>
    <w:rsid w:val="00295C10"/>
    <w:rsid w:val="002967ED"/>
    <w:rsid w:val="00296D84"/>
    <w:rsid w:val="00297578"/>
    <w:rsid w:val="00297991"/>
    <w:rsid w:val="002A0302"/>
    <w:rsid w:val="002A03D7"/>
    <w:rsid w:val="002A0528"/>
    <w:rsid w:val="002A12DE"/>
    <w:rsid w:val="002A1613"/>
    <w:rsid w:val="002A2ABA"/>
    <w:rsid w:val="002A39B5"/>
    <w:rsid w:val="002A4B34"/>
    <w:rsid w:val="002A5C1E"/>
    <w:rsid w:val="002A5CDD"/>
    <w:rsid w:val="002A6369"/>
    <w:rsid w:val="002A64C1"/>
    <w:rsid w:val="002A671D"/>
    <w:rsid w:val="002A6EC0"/>
    <w:rsid w:val="002A6EF0"/>
    <w:rsid w:val="002A7ACB"/>
    <w:rsid w:val="002A7F40"/>
    <w:rsid w:val="002B0FCD"/>
    <w:rsid w:val="002B2DEE"/>
    <w:rsid w:val="002B3430"/>
    <w:rsid w:val="002B4823"/>
    <w:rsid w:val="002B53B4"/>
    <w:rsid w:val="002B5914"/>
    <w:rsid w:val="002B5ED9"/>
    <w:rsid w:val="002B6035"/>
    <w:rsid w:val="002B64DC"/>
    <w:rsid w:val="002B6B6A"/>
    <w:rsid w:val="002B766A"/>
    <w:rsid w:val="002B7BB2"/>
    <w:rsid w:val="002C242A"/>
    <w:rsid w:val="002C35EC"/>
    <w:rsid w:val="002C3910"/>
    <w:rsid w:val="002C42FB"/>
    <w:rsid w:val="002C4441"/>
    <w:rsid w:val="002C4578"/>
    <w:rsid w:val="002C5ACD"/>
    <w:rsid w:val="002C62FC"/>
    <w:rsid w:val="002C6EF2"/>
    <w:rsid w:val="002C7149"/>
    <w:rsid w:val="002C79ED"/>
    <w:rsid w:val="002C7D0B"/>
    <w:rsid w:val="002D0180"/>
    <w:rsid w:val="002D06CD"/>
    <w:rsid w:val="002D0CA4"/>
    <w:rsid w:val="002D1294"/>
    <w:rsid w:val="002D1F25"/>
    <w:rsid w:val="002D2AB3"/>
    <w:rsid w:val="002D40A7"/>
    <w:rsid w:val="002D4C96"/>
    <w:rsid w:val="002D541E"/>
    <w:rsid w:val="002D5BA0"/>
    <w:rsid w:val="002D5E00"/>
    <w:rsid w:val="002D67EC"/>
    <w:rsid w:val="002D7D26"/>
    <w:rsid w:val="002E027C"/>
    <w:rsid w:val="002E0397"/>
    <w:rsid w:val="002E0BD9"/>
    <w:rsid w:val="002E2921"/>
    <w:rsid w:val="002E4624"/>
    <w:rsid w:val="002E4BCB"/>
    <w:rsid w:val="002E4BEE"/>
    <w:rsid w:val="002E522C"/>
    <w:rsid w:val="002E71CD"/>
    <w:rsid w:val="002E7B90"/>
    <w:rsid w:val="002E7DB2"/>
    <w:rsid w:val="002F0946"/>
    <w:rsid w:val="002F1D39"/>
    <w:rsid w:val="002F2540"/>
    <w:rsid w:val="002F2ADD"/>
    <w:rsid w:val="002F3907"/>
    <w:rsid w:val="002F3D08"/>
    <w:rsid w:val="002F4755"/>
    <w:rsid w:val="002F58F7"/>
    <w:rsid w:val="002F5D18"/>
    <w:rsid w:val="002F640A"/>
    <w:rsid w:val="002F70E9"/>
    <w:rsid w:val="003005AC"/>
    <w:rsid w:val="00300FDA"/>
    <w:rsid w:val="00301C28"/>
    <w:rsid w:val="00301F82"/>
    <w:rsid w:val="003026DC"/>
    <w:rsid w:val="003036DD"/>
    <w:rsid w:val="00303E85"/>
    <w:rsid w:val="0030537D"/>
    <w:rsid w:val="00305633"/>
    <w:rsid w:val="00305DA6"/>
    <w:rsid w:val="00306516"/>
    <w:rsid w:val="00306653"/>
    <w:rsid w:val="003070C1"/>
    <w:rsid w:val="003079F2"/>
    <w:rsid w:val="003117DF"/>
    <w:rsid w:val="003132F2"/>
    <w:rsid w:val="00314280"/>
    <w:rsid w:val="00314613"/>
    <w:rsid w:val="00314D87"/>
    <w:rsid w:val="003156C4"/>
    <w:rsid w:val="00315841"/>
    <w:rsid w:val="00315E31"/>
    <w:rsid w:val="003168CC"/>
    <w:rsid w:val="003169EB"/>
    <w:rsid w:val="00317204"/>
    <w:rsid w:val="003203DF"/>
    <w:rsid w:val="003206D4"/>
    <w:rsid w:val="00320AFB"/>
    <w:rsid w:val="00320B8D"/>
    <w:rsid w:val="00321A41"/>
    <w:rsid w:val="0032488C"/>
    <w:rsid w:val="00324AAD"/>
    <w:rsid w:val="003273DE"/>
    <w:rsid w:val="00327A46"/>
    <w:rsid w:val="00330437"/>
    <w:rsid w:val="003306F3"/>
    <w:rsid w:val="00331293"/>
    <w:rsid w:val="003321AD"/>
    <w:rsid w:val="00332AA9"/>
    <w:rsid w:val="00332F9A"/>
    <w:rsid w:val="00332FC4"/>
    <w:rsid w:val="00333A39"/>
    <w:rsid w:val="00333F2B"/>
    <w:rsid w:val="00334263"/>
    <w:rsid w:val="00334444"/>
    <w:rsid w:val="00334A23"/>
    <w:rsid w:val="003350C7"/>
    <w:rsid w:val="00337128"/>
    <w:rsid w:val="00337445"/>
    <w:rsid w:val="003375A7"/>
    <w:rsid w:val="0033775B"/>
    <w:rsid w:val="0034089D"/>
    <w:rsid w:val="003412E6"/>
    <w:rsid w:val="0034187F"/>
    <w:rsid w:val="00342C8D"/>
    <w:rsid w:val="0034468C"/>
    <w:rsid w:val="00344B86"/>
    <w:rsid w:val="00344F6F"/>
    <w:rsid w:val="0034539A"/>
    <w:rsid w:val="00345574"/>
    <w:rsid w:val="00345679"/>
    <w:rsid w:val="003457EC"/>
    <w:rsid w:val="003474C6"/>
    <w:rsid w:val="00350144"/>
    <w:rsid w:val="00350BE7"/>
    <w:rsid w:val="00351F4C"/>
    <w:rsid w:val="00353158"/>
    <w:rsid w:val="00353B41"/>
    <w:rsid w:val="00354F89"/>
    <w:rsid w:val="00355444"/>
    <w:rsid w:val="003561EC"/>
    <w:rsid w:val="0035650D"/>
    <w:rsid w:val="00357D6B"/>
    <w:rsid w:val="00360076"/>
    <w:rsid w:val="003610A4"/>
    <w:rsid w:val="00363579"/>
    <w:rsid w:val="00365198"/>
    <w:rsid w:val="00365DEF"/>
    <w:rsid w:val="003665C5"/>
    <w:rsid w:val="00367A1F"/>
    <w:rsid w:val="003709C3"/>
    <w:rsid w:val="003713C4"/>
    <w:rsid w:val="00373D12"/>
    <w:rsid w:val="00374BA3"/>
    <w:rsid w:val="00375191"/>
    <w:rsid w:val="00376E9B"/>
    <w:rsid w:val="00376EC8"/>
    <w:rsid w:val="0037788E"/>
    <w:rsid w:val="003800A3"/>
    <w:rsid w:val="0038015E"/>
    <w:rsid w:val="00380C1D"/>
    <w:rsid w:val="003820B0"/>
    <w:rsid w:val="00386228"/>
    <w:rsid w:val="003869FD"/>
    <w:rsid w:val="00387040"/>
    <w:rsid w:val="00390888"/>
    <w:rsid w:val="00392362"/>
    <w:rsid w:val="0039376F"/>
    <w:rsid w:val="00394159"/>
    <w:rsid w:val="0039446B"/>
    <w:rsid w:val="00394A13"/>
    <w:rsid w:val="00394CF1"/>
    <w:rsid w:val="00395B67"/>
    <w:rsid w:val="00396315"/>
    <w:rsid w:val="003A0C84"/>
    <w:rsid w:val="003A0FB7"/>
    <w:rsid w:val="003A17E4"/>
    <w:rsid w:val="003A18DD"/>
    <w:rsid w:val="003A2003"/>
    <w:rsid w:val="003A2CE7"/>
    <w:rsid w:val="003A2EC2"/>
    <w:rsid w:val="003A2EDC"/>
    <w:rsid w:val="003A34FE"/>
    <w:rsid w:val="003A4A8B"/>
    <w:rsid w:val="003A4BFC"/>
    <w:rsid w:val="003A4EEC"/>
    <w:rsid w:val="003A5BB9"/>
    <w:rsid w:val="003A62BD"/>
    <w:rsid w:val="003A6C2B"/>
    <w:rsid w:val="003A7512"/>
    <w:rsid w:val="003B04D1"/>
    <w:rsid w:val="003B1C3F"/>
    <w:rsid w:val="003B28B5"/>
    <w:rsid w:val="003B4946"/>
    <w:rsid w:val="003B4BB7"/>
    <w:rsid w:val="003B5461"/>
    <w:rsid w:val="003B6728"/>
    <w:rsid w:val="003B6AE8"/>
    <w:rsid w:val="003B6EFF"/>
    <w:rsid w:val="003B7C8F"/>
    <w:rsid w:val="003C00AB"/>
    <w:rsid w:val="003C0192"/>
    <w:rsid w:val="003C07C4"/>
    <w:rsid w:val="003C5829"/>
    <w:rsid w:val="003C6502"/>
    <w:rsid w:val="003C6C73"/>
    <w:rsid w:val="003C728C"/>
    <w:rsid w:val="003C7560"/>
    <w:rsid w:val="003C7738"/>
    <w:rsid w:val="003C7C25"/>
    <w:rsid w:val="003D0295"/>
    <w:rsid w:val="003D0595"/>
    <w:rsid w:val="003D1D3C"/>
    <w:rsid w:val="003D3347"/>
    <w:rsid w:val="003D3AFF"/>
    <w:rsid w:val="003D45D5"/>
    <w:rsid w:val="003D58F1"/>
    <w:rsid w:val="003D6847"/>
    <w:rsid w:val="003D6879"/>
    <w:rsid w:val="003D6C5F"/>
    <w:rsid w:val="003D7CC0"/>
    <w:rsid w:val="003E0617"/>
    <w:rsid w:val="003E07AA"/>
    <w:rsid w:val="003E1065"/>
    <w:rsid w:val="003E134B"/>
    <w:rsid w:val="003E242F"/>
    <w:rsid w:val="003E2FCA"/>
    <w:rsid w:val="003E30C6"/>
    <w:rsid w:val="003E33FA"/>
    <w:rsid w:val="003E424F"/>
    <w:rsid w:val="003E49B6"/>
    <w:rsid w:val="003E5A7F"/>
    <w:rsid w:val="003E6158"/>
    <w:rsid w:val="003E745E"/>
    <w:rsid w:val="003F343A"/>
    <w:rsid w:val="003F37A2"/>
    <w:rsid w:val="003F39B3"/>
    <w:rsid w:val="003F43E3"/>
    <w:rsid w:val="003F460A"/>
    <w:rsid w:val="003F4B37"/>
    <w:rsid w:val="003F5B23"/>
    <w:rsid w:val="003F665B"/>
    <w:rsid w:val="003F7039"/>
    <w:rsid w:val="00400101"/>
    <w:rsid w:val="00401183"/>
    <w:rsid w:val="00401559"/>
    <w:rsid w:val="004015EC"/>
    <w:rsid w:val="0040176B"/>
    <w:rsid w:val="00403745"/>
    <w:rsid w:val="00403E10"/>
    <w:rsid w:val="004050C6"/>
    <w:rsid w:val="00405E2A"/>
    <w:rsid w:val="00406DAC"/>
    <w:rsid w:val="004076DE"/>
    <w:rsid w:val="00407C10"/>
    <w:rsid w:val="00410642"/>
    <w:rsid w:val="00411470"/>
    <w:rsid w:val="00411921"/>
    <w:rsid w:val="00411CB1"/>
    <w:rsid w:val="00412023"/>
    <w:rsid w:val="0041222A"/>
    <w:rsid w:val="0041269C"/>
    <w:rsid w:val="00412A43"/>
    <w:rsid w:val="00413949"/>
    <w:rsid w:val="00414E54"/>
    <w:rsid w:val="00414F0C"/>
    <w:rsid w:val="0041664B"/>
    <w:rsid w:val="00416D33"/>
    <w:rsid w:val="00417682"/>
    <w:rsid w:val="00420CCC"/>
    <w:rsid w:val="00421154"/>
    <w:rsid w:val="00421D1B"/>
    <w:rsid w:val="004227D8"/>
    <w:rsid w:val="0042444A"/>
    <w:rsid w:val="004259CA"/>
    <w:rsid w:val="004262F0"/>
    <w:rsid w:val="00426A9E"/>
    <w:rsid w:val="00427A17"/>
    <w:rsid w:val="00430408"/>
    <w:rsid w:val="00430DF5"/>
    <w:rsid w:val="00430F50"/>
    <w:rsid w:val="00431675"/>
    <w:rsid w:val="004322E9"/>
    <w:rsid w:val="0043349B"/>
    <w:rsid w:val="00433D75"/>
    <w:rsid w:val="00435F9C"/>
    <w:rsid w:val="00436360"/>
    <w:rsid w:val="0043638A"/>
    <w:rsid w:val="00436FAE"/>
    <w:rsid w:val="004373BF"/>
    <w:rsid w:val="00442D3F"/>
    <w:rsid w:val="00442EDE"/>
    <w:rsid w:val="0044355B"/>
    <w:rsid w:val="004439F1"/>
    <w:rsid w:val="00443D86"/>
    <w:rsid w:val="004447B7"/>
    <w:rsid w:val="00445586"/>
    <w:rsid w:val="00445C68"/>
    <w:rsid w:val="00447517"/>
    <w:rsid w:val="00447D7F"/>
    <w:rsid w:val="00447EB3"/>
    <w:rsid w:val="004506A4"/>
    <w:rsid w:val="004528DB"/>
    <w:rsid w:val="0045314B"/>
    <w:rsid w:val="004556A8"/>
    <w:rsid w:val="00455CFF"/>
    <w:rsid w:val="004560B7"/>
    <w:rsid w:val="00456989"/>
    <w:rsid w:val="00456B84"/>
    <w:rsid w:val="00457411"/>
    <w:rsid w:val="00462268"/>
    <w:rsid w:val="00463AC9"/>
    <w:rsid w:val="00465421"/>
    <w:rsid w:val="004663ED"/>
    <w:rsid w:val="00466FCF"/>
    <w:rsid w:val="00467318"/>
    <w:rsid w:val="004704AB"/>
    <w:rsid w:val="00470EF2"/>
    <w:rsid w:val="004712FE"/>
    <w:rsid w:val="00471547"/>
    <w:rsid w:val="00471E93"/>
    <w:rsid w:val="00472347"/>
    <w:rsid w:val="0047253E"/>
    <w:rsid w:val="00472739"/>
    <w:rsid w:val="00472DEE"/>
    <w:rsid w:val="00472FFC"/>
    <w:rsid w:val="0047363E"/>
    <w:rsid w:val="00474B08"/>
    <w:rsid w:val="004750F8"/>
    <w:rsid w:val="00476927"/>
    <w:rsid w:val="00476EC0"/>
    <w:rsid w:val="00480B6D"/>
    <w:rsid w:val="00483474"/>
    <w:rsid w:val="00483B06"/>
    <w:rsid w:val="00483E48"/>
    <w:rsid w:val="0048400B"/>
    <w:rsid w:val="00484A7D"/>
    <w:rsid w:val="00484BE0"/>
    <w:rsid w:val="00486D4A"/>
    <w:rsid w:val="00487125"/>
    <w:rsid w:val="00487F95"/>
    <w:rsid w:val="00491217"/>
    <w:rsid w:val="00491A14"/>
    <w:rsid w:val="0049357C"/>
    <w:rsid w:val="00493583"/>
    <w:rsid w:val="0049387F"/>
    <w:rsid w:val="00493D85"/>
    <w:rsid w:val="0049669D"/>
    <w:rsid w:val="00497496"/>
    <w:rsid w:val="004977CA"/>
    <w:rsid w:val="00497EC8"/>
    <w:rsid w:val="004A0BB3"/>
    <w:rsid w:val="004A174B"/>
    <w:rsid w:val="004A1937"/>
    <w:rsid w:val="004A2910"/>
    <w:rsid w:val="004A3AD6"/>
    <w:rsid w:val="004A3C1E"/>
    <w:rsid w:val="004A5FDB"/>
    <w:rsid w:val="004B0F09"/>
    <w:rsid w:val="004B12E7"/>
    <w:rsid w:val="004B16B8"/>
    <w:rsid w:val="004B1BE9"/>
    <w:rsid w:val="004B2305"/>
    <w:rsid w:val="004B41F9"/>
    <w:rsid w:val="004B4B38"/>
    <w:rsid w:val="004B537F"/>
    <w:rsid w:val="004B6BA9"/>
    <w:rsid w:val="004B751C"/>
    <w:rsid w:val="004B779B"/>
    <w:rsid w:val="004B7F45"/>
    <w:rsid w:val="004C05D7"/>
    <w:rsid w:val="004C4F4C"/>
    <w:rsid w:val="004C604A"/>
    <w:rsid w:val="004C6726"/>
    <w:rsid w:val="004D1647"/>
    <w:rsid w:val="004D2D7C"/>
    <w:rsid w:val="004D35C1"/>
    <w:rsid w:val="004D3B07"/>
    <w:rsid w:val="004D53A9"/>
    <w:rsid w:val="004D5891"/>
    <w:rsid w:val="004D5965"/>
    <w:rsid w:val="004D6526"/>
    <w:rsid w:val="004D74DD"/>
    <w:rsid w:val="004D78CD"/>
    <w:rsid w:val="004D79D9"/>
    <w:rsid w:val="004E0330"/>
    <w:rsid w:val="004E0578"/>
    <w:rsid w:val="004E0D16"/>
    <w:rsid w:val="004E0DDB"/>
    <w:rsid w:val="004E0F68"/>
    <w:rsid w:val="004E10D3"/>
    <w:rsid w:val="004E2CD6"/>
    <w:rsid w:val="004E4E9A"/>
    <w:rsid w:val="004E55E3"/>
    <w:rsid w:val="004E5EC8"/>
    <w:rsid w:val="004E5F28"/>
    <w:rsid w:val="004E6CBF"/>
    <w:rsid w:val="004E6D66"/>
    <w:rsid w:val="004E7DC5"/>
    <w:rsid w:val="004F0823"/>
    <w:rsid w:val="004F0AEC"/>
    <w:rsid w:val="004F2795"/>
    <w:rsid w:val="004F393C"/>
    <w:rsid w:val="004F4007"/>
    <w:rsid w:val="004F4ED3"/>
    <w:rsid w:val="004F5396"/>
    <w:rsid w:val="004F5942"/>
    <w:rsid w:val="004F5D77"/>
    <w:rsid w:val="004F675D"/>
    <w:rsid w:val="004F714F"/>
    <w:rsid w:val="004F7377"/>
    <w:rsid w:val="00500AA3"/>
    <w:rsid w:val="00500ADE"/>
    <w:rsid w:val="005010ED"/>
    <w:rsid w:val="00501E73"/>
    <w:rsid w:val="00501F7C"/>
    <w:rsid w:val="00502102"/>
    <w:rsid w:val="0050285C"/>
    <w:rsid w:val="00504640"/>
    <w:rsid w:val="005055D8"/>
    <w:rsid w:val="00505652"/>
    <w:rsid w:val="00506FC4"/>
    <w:rsid w:val="005079EA"/>
    <w:rsid w:val="00507A7C"/>
    <w:rsid w:val="00507CE7"/>
    <w:rsid w:val="00507F88"/>
    <w:rsid w:val="005121B6"/>
    <w:rsid w:val="00512B27"/>
    <w:rsid w:val="00512C63"/>
    <w:rsid w:val="0051367B"/>
    <w:rsid w:val="00513F89"/>
    <w:rsid w:val="00514B2E"/>
    <w:rsid w:val="0051570C"/>
    <w:rsid w:val="00515DCB"/>
    <w:rsid w:val="00516323"/>
    <w:rsid w:val="005165A2"/>
    <w:rsid w:val="0051678E"/>
    <w:rsid w:val="00516C66"/>
    <w:rsid w:val="00517AED"/>
    <w:rsid w:val="00521567"/>
    <w:rsid w:val="0052190D"/>
    <w:rsid w:val="00521ADA"/>
    <w:rsid w:val="0052260D"/>
    <w:rsid w:val="00523183"/>
    <w:rsid w:val="00526198"/>
    <w:rsid w:val="00527132"/>
    <w:rsid w:val="005276C7"/>
    <w:rsid w:val="00530238"/>
    <w:rsid w:val="00530B14"/>
    <w:rsid w:val="0053131A"/>
    <w:rsid w:val="00533C1A"/>
    <w:rsid w:val="005357B6"/>
    <w:rsid w:val="00536549"/>
    <w:rsid w:val="00536DD4"/>
    <w:rsid w:val="00536F6F"/>
    <w:rsid w:val="00537596"/>
    <w:rsid w:val="00537E8E"/>
    <w:rsid w:val="00540F46"/>
    <w:rsid w:val="0054140C"/>
    <w:rsid w:val="00541615"/>
    <w:rsid w:val="0054188D"/>
    <w:rsid w:val="00543822"/>
    <w:rsid w:val="00545E1B"/>
    <w:rsid w:val="00546F04"/>
    <w:rsid w:val="00547611"/>
    <w:rsid w:val="005519DB"/>
    <w:rsid w:val="005538FB"/>
    <w:rsid w:val="00553F1F"/>
    <w:rsid w:val="00554169"/>
    <w:rsid w:val="00555471"/>
    <w:rsid w:val="00555DD0"/>
    <w:rsid w:val="0055670B"/>
    <w:rsid w:val="0055699E"/>
    <w:rsid w:val="00557485"/>
    <w:rsid w:val="0056026F"/>
    <w:rsid w:val="005605B0"/>
    <w:rsid w:val="00560F7F"/>
    <w:rsid w:val="00561551"/>
    <w:rsid w:val="005620CB"/>
    <w:rsid w:val="00562A06"/>
    <w:rsid w:val="00562E5E"/>
    <w:rsid w:val="0056353F"/>
    <w:rsid w:val="00563966"/>
    <w:rsid w:val="00563EA3"/>
    <w:rsid w:val="00564039"/>
    <w:rsid w:val="0056436B"/>
    <w:rsid w:val="0056474C"/>
    <w:rsid w:val="0056474D"/>
    <w:rsid w:val="0056528C"/>
    <w:rsid w:val="00565381"/>
    <w:rsid w:val="005655DB"/>
    <w:rsid w:val="005664E2"/>
    <w:rsid w:val="00570547"/>
    <w:rsid w:val="005713D0"/>
    <w:rsid w:val="00571713"/>
    <w:rsid w:val="0057395B"/>
    <w:rsid w:val="00574104"/>
    <w:rsid w:val="00574A12"/>
    <w:rsid w:val="00574EFC"/>
    <w:rsid w:val="005753D9"/>
    <w:rsid w:val="00575E8B"/>
    <w:rsid w:val="00576140"/>
    <w:rsid w:val="00576A63"/>
    <w:rsid w:val="005775AC"/>
    <w:rsid w:val="00577975"/>
    <w:rsid w:val="005779E9"/>
    <w:rsid w:val="00577FDE"/>
    <w:rsid w:val="00580328"/>
    <w:rsid w:val="005810A8"/>
    <w:rsid w:val="005820BC"/>
    <w:rsid w:val="005826AD"/>
    <w:rsid w:val="00582865"/>
    <w:rsid w:val="005846EF"/>
    <w:rsid w:val="00585796"/>
    <w:rsid w:val="005857F3"/>
    <w:rsid w:val="00585EAF"/>
    <w:rsid w:val="00587108"/>
    <w:rsid w:val="0058748E"/>
    <w:rsid w:val="005878AA"/>
    <w:rsid w:val="00590B4F"/>
    <w:rsid w:val="005925BC"/>
    <w:rsid w:val="00593258"/>
    <w:rsid w:val="00595355"/>
    <w:rsid w:val="0059583E"/>
    <w:rsid w:val="00595943"/>
    <w:rsid w:val="00595BD2"/>
    <w:rsid w:val="00597F46"/>
    <w:rsid w:val="005A0745"/>
    <w:rsid w:val="005A0A16"/>
    <w:rsid w:val="005A1635"/>
    <w:rsid w:val="005A3367"/>
    <w:rsid w:val="005A3BED"/>
    <w:rsid w:val="005A3D64"/>
    <w:rsid w:val="005A4FF3"/>
    <w:rsid w:val="005A5A96"/>
    <w:rsid w:val="005A6093"/>
    <w:rsid w:val="005A6725"/>
    <w:rsid w:val="005B05D9"/>
    <w:rsid w:val="005B118C"/>
    <w:rsid w:val="005B142B"/>
    <w:rsid w:val="005B1623"/>
    <w:rsid w:val="005B1D5D"/>
    <w:rsid w:val="005B26C6"/>
    <w:rsid w:val="005B2A13"/>
    <w:rsid w:val="005B2B06"/>
    <w:rsid w:val="005B34B4"/>
    <w:rsid w:val="005B3D90"/>
    <w:rsid w:val="005B453A"/>
    <w:rsid w:val="005B4941"/>
    <w:rsid w:val="005B67AA"/>
    <w:rsid w:val="005B68DF"/>
    <w:rsid w:val="005B75F3"/>
    <w:rsid w:val="005C0273"/>
    <w:rsid w:val="005C0B6F"/>
    <w:rsid w:val="005C18B1"/>
    <w:rsid w:val="005C1AA7"/>
    <w:rsid w:val="005C334A"/>
    <w:rsid w:val="005C3518"/>
    <w:rsid w:val="005C3D23"/>
    <w:rsid w:val="005C5ED4"/>
    <w:rsid w:val="005C71D2"/>
    <w:rsid w:val="005C787F"/>
    <w:rsid w:val="005C7B7F"/>
    <w:rsid w:val="005C7E27"/>
    <w:rsid w:val="005D0293"/>
    <w:rsid w:val="005D0CAF"/>
    <w:rsid w:val="005D0E27"/>
    <w:rsid w:val="005D0E50"/>
    <w:rsid w:val="005D1662"/>
    <w:rsid w:val="005D1EB0"/>
    <w:rsid w:val="005D2EA2"/>
    <w:rsid w:val="005D3076"/>
    <w:rsid w:val="005D405A"/>
    <w:rsid w:val="005D5497"/>
    <w:rsid w:val="005D6F17"/>
    <w:rsid w:val="005E2EE5"/>
    <w:rsid w:val="005E3068"/>
    <w:rsid w:val="005E3F36"/>
    <w:rsid w:val="005E46EB"/>
    <w:rsid w:val="005E6478"/>
    <w:rsid w:val="005E6722"/>
    <w:rsid w:val="005E739A"/>
    <w:rsid w:val="005E76AA"/>
    <w:rsid w:val="005E7850"/>
    <w:rsid w:val="005E7DD4"/>
    <w:rsid w:val="005F03D4"/>
    <w:rsid w:val="005F2702"/>
    <w:rsid w:val="005F3280"/>
    <w:rsid w:val="005F328E"/>
    <w:rsid w:val="005F32DD"/>
    <w:rsid w:val="005F3337"/>
    <w:rsid w:val="005F3528"/>
    <w:rsid w:val="005F413E"/>
    <w:rsid w:val="005F49A6"/>
    <w:rsid w:val="005F68F7"/>
    <w:rsid w:val="005F7C68"/>
    <w:rsid w:val="00600040"/>
    <w:rsid w:val="0060029B"/>
    <w:rsid w:val="00600870"/>
    <w:rsid w:val="0060154F"/>
    <w:rsid w:val="00602333"/>
    <w:rsid w:val="006050D7"/>
    <w:rsid w:val="006100FE"/>
    <w:rsid w:val="006114AB"/>
    <w:rsid w:val="006114D0"/>
    <w:rsid w:val="006114D4"/>
    <w:rsid w:val="00611729"/>
    <w:rsid w:val="006118A1"/>
    <w:rsid w:val="00612D43"/>
    <w:rsid w:val="00612F2E"/>
    <w:rsid w:val="006132B6"/>
    <w:rsid w:val="006137DF"/>
    <w:rsid w:val="006168ED"/>
    <w:rsid w:val="0061753A"/>
    <w:rsid w:val="006175F2"/>
    <w:rsid w:val="006205B2"/>
    <w:rsid w:val="00620658"/>
    <w:rsid w:val="00620C85"/>
    <w:rsid w:val="00621F8E"/>
    <w:rsid w:val="00622B33"/>
    <w:rsid w:val="00623638"/>
    <w:rsid w:val="00623FD6"/>
    <w:rsid w:val="00625181"/>
    <w:rsid w:val="00625487"/>
    <w:rsid w:val="00625A17"/>
    <w:rsid w:val="00625BED"/>
    <w:rsid w:val="00626448"/>
    <w:rsid w:val="0062655D"/>
    <w:rsid w:val="0062686F"/>
    <w:rsid w:val="00626EEF"/>
    <w:rsid w:val="006277DF"/>
    <w:rsid w:val="00627EB4"/>
    <w:rsid w:val="0063095C"/>
    <w:rsid w:val="00630AF6"/>
    <w:rsid w:val="006313F6"/>
    <w:rsid w:val="006316A8"/>
    <w:rsid w:val="00631C64"/>
    <w:rsid w:val="00631E3E"/>
    <w:rsid w:val="00632F87"/>
    <w:rsid w:val="006343A4"/>
    <w:rsid w:val="006344A5"/>
    <w:rsid w:val="006355E7"/>
    <w:rsid w:val="006356DD"/>
    <w:rsid w:val="00635C07"/>
    <w:rsid w:val="00635CE3"/>
    <w:rsid w:val="0063609C"/>
    <w:rsid w:val="00636251"/>
    <w:rsid w:val="00636985"/>
    <w:rsid w:val="00637221"/>
    <w:rsid w:val="00640049"/>
    <w:rsid w:val="00640273"/>
    <w:rsid w:val="00640C25"/>
    <w:rsid w:val="00641034"/>
    <w:rsid w:val="0064180D"/>
    <w:rsid w:val="00641E22"/>
    <w:rsid w:val="00643427"/>
    <w:rsid w:val="00643437"/>
    <w:rsid w:val="00643843"/>
    <w:rsid w:val="00643DDB"/>
    <w:rsid w:val="00643FAA"/>
    <w:rsid w:val="0064448D"/>
    <w:rsid w:val="00644C30"/>
    <w:rsid w:val="00645488"/>
    <w:rsid w:val="00645B14"/>
    <w:rsid w:val="00645D26"/>
    <w:rsid w:val="00646611"/>
    <w:rsid w:val="00647D4B"/>
    <w:rsid w:val="006501AB"/>
    <w:rsid w:val="0065163B"/>
    <w:rsid w:val="0065164A"/>
    <w:rsid w:val="0065186A"/>
    <w:rsid w:val="00652773"/>
    <w:rsid w:val="00653414"/>
    <w:rsid w:val="00653E70"/>
    <w:rsid w:val="00655C42"/>
    <w:rsid w:val="00656C66"/>
    <w:rsid w:val="006578A8"/>
    <w:rsid w:val="00657A32"/>
    <w:rsid w:val="00657E4B"/>
    <w:rsid w:val="00660786"/>
    <w:rsid w:val="006607F6"/>
    <w:rsid w:val="006617BE"/>
    <w:rsid w:val="00661A19"/>
    <w:rsid w:val="00661C81"/>
    <w:rsid w:val="00664ACF"/>
    <w:rsid w:val="00664E2E"/>
    <w:rsid w:val="00664F94"/>
    <w:rsid w:val="006650C2"/>
    <w:rsid w:val="0066578B"/>
    <w:rsid w:val="0066590C"/>
    <w:rsid w:val="00666878"/>
    <w:rsid w:val="00666EEB"/>
    <w:rsid w:val="00667636"/>
    <w:rsid w:val="00670130"/>
    <w:rsid w:val="00670402"/>
    <w:rsid w:val="00672290"/>
    <w:rsid w:val="006722C2"/>
    <w:rsid w:val="00673236"/>
    <w:rsid w:val="00675326"/>
    <w:rsid w:val="00675885"/>
    <w:rsid w:val="00675D2B"/>
    <w:rsid w:val="00677A30"/>
    <w:rsid w:val="00677FE7"/>
    <w:rsid w:val="0068028C"/>
    <w:rsid w:val="006809CD"/>
    <w:rsid w:val="00680A06"/>
    <w:rsid w:val="00680AE0"/>
    <w:rsid w:val="006814AB"/>
    <w:rsid w:val="00682D1C"/>
    <w:rsid w:val="00682D41"/>
    <w:rsid w:val="00682D98"/>
    <w:rsid w:val="0068452D"/>
    <w:rsid w:val="00685CC3"/>
    <w:rsid w:val="006867B8"/>
    <w:rsid w:val="00686979"/>
    <w:rsid w:val="00686F0A"/>
    <w:rsid w:val="006871AB"/>
    <w:rsid w:val="00687425"/>
    <w:rsid w:val="00687453"/>
    <w:rsid w:val="00687A0F"/>
    <w:rsid w:val="00690646"/>
    <w:rsid w:val="006912B1"/>
    <w:rsid w:val="006912C0"/>
    <w:rsid w:val="00693350"/>
    <w:rsid w:val="006952B1"/>
    <w:rsid w:val="00695390"/>
    <w:rsid w:val="006964E3"/>
    <w:rsid w:val="00696739"/>
    <w:rsid w:val="00696CC5"/>
    <w:rsid w:val="00697FD3"/>
    <w:rsid w:val="006A0635"/>
    <w:rsid w:val="006A0A05"/>
    <w:rsid w:val="006A1145"/>
    <w:rsid w:val="006A2060"/>
    <w:rsid w:val="006A234C"/>
    <w:rsid w:val="006A23F3"/>
    <w:rsid w:val="006A26DC"/>
    <w:rsid w:val="006A3381"/>
    <w:rsid w:val="006A33BD"/>
    <w:rsid w:val="006A3F9A"/>
    <w:rsid w:val="006A4259"/>
    <w:rsid w:val="006A4345"/>
    <w:rsid w:val="006A4874"/>
    <w:rsid w:val="006A5472"/>
    <w:rsid w:val="006A5DA8"/>
    <w:rsid w:val="006A703C"/>
    <w:rsid w:val="006B0361"/>
    <w:rsid w:val="006B0F19"/>
    <w:rsid w:val="006B1F66"/>
    <w:rsid w:val="006B2012"/>
    <w:rsid w:val="006B28CD"/>
    <w:rsid w:val="006B2AB7"/>
    <w:rsid w:val="006B31E4"/>
    <w:rsid w:val="006B35CF"/>
    <w:rsid w:val="006B3A20"/>
    <w:rsid w:val="006B3A57"/>
    <w:rsid w:val="006B4410"/>
    <w:rsid w:val="006B4E39"/>
    <w:rsid w:val="006B577A"/>
    <w:rsid w:val="006B6340"/>
    <w:rsid w:val="006B6565"/>
    <w:rsid w:val="006B789F"/>
    <w:rsid w:val="006B7B39"/>
    <w:rsid w:val="006B7FBD"/>
    <w:rsid w:val="006C081C"/>
    <w:rsid w:val="006C1517"/>
    <w:rsid w:val="006C1702"/>
    <w:rsid w:val="006C1D8A"/>
    <w:rsid w:val="006C2D5F"/>
    <w:rsid w:val="006C34B5"/>
    <w:rsid w:val="006C3C4B"/>
    <w:rsid w:val="006C3C56"/>
    <w:rsid w:val="006C4DB4"/>
    <w:rsid w:val="006C4F45"/>
    <w:rsid w:val="006C4FD5"/>
    <w:rsid w:val="006C5253"/>
    <w:rsid w:val="006C60CC"/>
    <w:rsid w:val="006C6388"/>
    <w:rsid w:val="006C6B80"/>
    <w:rsid w:val="006C6CD8"/>
    <w:rsid w:val="006C7147"/>
    <w:rsid w:val="006C7AC1"/>
    <w:rsid w:val="006D0980"/>
    <w:rsid w:val="006D1695"/>
    <w:rsid w:val="006D1B60"/>
    <w:rsid w:val="006D1C0D"/>
    <w:rsid w:val="006D1E30"/>
    <w:rsid w:val="006D2036"/>
    <w:rsid w:val="006D25A1"/>
    <w:rsid w:val="006D2C23"/>
    <w:rsid w:val="006D35C0"/>
    <w:rsid w:val="006D4558"/>
    <w:rsid w:val="006D4E17"/>
    <w:rsid w:val="006D6E46"/>
    <w:rsid w:val="006E03CB"/>
    <w:rsid w:val="006E053F"/>
    <w:rsid w:val="006E0F01"/>
    <w:rsid w:val="006E190C"/>
    <w:rsid w:val="006E27FC"/>
    <w:rsid w:val="006E3DEE"/>
    <w:rsid w:val="006E481C"/>
    <w:rsid w:val="006E79A3"/>
    <w:rsid w:val="006F06EE"/>
    <w:rsid w:val="006F0DF7"/>
    <w:rsid w:val="006F1437"/>
    <w:rsid w:val="006F1622"/>
    <w:rsid w:val="006F1D75"/>
    <w:rsid w:val="006F244E"/>
    <w:rsid w:val="006F2942"/>
    <w:rsid w:val="006F2973"/>
    <w:rsid w:val="006F36CB"/>
    <w:rsid w:val="006F4171"/>
    <w:rsid w:val="006F50AC"/>
    <w:rsid w:val="006F5608"/>
    <w:rsid w:val="006F5F08"/>
    <w:rsid w:val="006F6F91"/>
    <w:rsid w:val="006F764C"/>
    <w:rsid w:val="006F77D7"/>
    <w:rsid w:val="007001A8"/>
    <w:rsid w:val="00700262"/>
    <w:rsid w:val="00700636"/>
    <w:rsid w:val="00701CD8"/>
    <w:rsid w:val="00701E10"/>
    <w:rsid w:val="00703BFE"/>
    <w:rsid w:val="00704177"/>
    <w:rsid w:val="007050F5"/>
    <w:rsid w:val="00705CC8"/>
    <w:rsid w:val="007064F1"/>
    <w:rsid w:val="00706857"/>
    <w:rsid w:val="00707647"/>
    <w:rsid w:val="007107B6"/>
    <w:rsid w:val="00710BE6"/>
    <w:rsid w:val="0071134E"/>
    <w:rsid w:val="00713B8B"/>
    <w:rsid w:val="00713F50"/>
    <w:rsid w:val="007151A9"/>
    <w:rsid w:val="007157D3"/>
    <w:rsid w:val="00716680"/>
    <w:rsid w:val="0071687C"/>
    <w:rsid w:val="00716B13"/>
    <w:rsid w:val="00717198"/>
    <w:rsid w:val="00717AF4"/>
    <w:rsid w:val="00717EEB"/>
    <w:rsid w:val="00720CC4"/>
    <w:rsid w:val="007212FB"/>
    <w:rsid w:val="007232FF"/>
    <w:rsid w:val="00724444"/>
    <w:rsid w:val="00727988"/>
    <w:rsid w:val="00730408"/>
    <w:rsid w:val="007305AF"/>
    <w:rsid w:val="007309E6"/>
    <w:rsid w:val="00731529"/>
    <w:rsid w:val="00732C89"/>
    <w:rsid w:val="007336F7"/>
    <w:rsid w:val="00733914"/>
    <w:rsid w:val="00733AF6"/>
    <w:rsid w:val="0073412E"/>
    <w:rsid w:val="00734808"/>
    <w:rsid w:val="00734BA2"/>
    <w:rsid w:val="00734C2C"/>
    <w:rsid w:val="00735BE0"/>
    <w:rsid w:val="00735C44"/>
    <w:rsid w:val="00735D16"/>
    <w:rsid w:val="007370A7"/>
    <w:rsid w:val="00737456"/>
    <w:rsid w:val="007405EE"/>
    <w:rsid w:val="00740C34"/>
    <w:rsid w:val="00741349"/>
    <w:rsid w:val="00741D37"/>
    <w:rsid w:val="007420EA"/>
    <w:rsid w:val="007438AD"/>
    <w:rsid w:val="007440EB"/>
    <w:rsid w:val="00745F71"/>
    <w:rsid w:val="00745FF6"/>
    <w:rsid w:val="0074610C"/>
    <w:rsid w:val="00747C6B"/>
    <w:rsid w:val="00750287"/>
    <w:rsid w:val="007505A2"/>
    <w:rsid w:val="00751154"/>
    <w:rsid w:val="007513D3"/>
    <w:rsid w:val="00751603"/>
    <w:rsid w:val="00751A47"/>
    <w:rsid w:val="0075239A"/>
    <w:rsid w:val="00752402"/>
    <w:rsid w:val="007530B9"/>
    <w:rsid w:val="00753352"/>
    <w:rsid w:val="0075362D"/>
    <w:rsid w:val="00753698"/>
    <w:rsid w:val="00753781"/>
    <w:rsid w:val="00754584"/>
    <w:rsid w:val="0075488A"/>
    <w:rsid w:val="00754BAA"/>
    <w:rsid w:val="0075608B"/>
    <w:rsid w:val="00756996"/>
    <w:rsid w:val="0076096B"/>
    <w:rsid w:val="00760A2B"/>
    <w:rsid w:val="0076376C"/>
    <w:rsid w:val="007640DB"/>
    <w:rsid w:val="00764C2C"/>
    <w:rsid w:val="00765734"/>
    <w:rsid w:val="00766263"/>
    <w:rsid w:val="007672A7"/>
    <w:rsid w:val="00767314"/>
    <w:rsid w:val="00767D7D"/>
    <w:rsid w:val="00770057"/>
    <w:rsid w:val="00771EDD"/>
    <w:rsid w:val="00772BC0"/>
    <w:rsid w:val="00772C82"/>
    <w:rsid w:val="00773F01"/>
    <w:rsid w:val="00774843"/>
    <w:rsid w:val="00776232"/>
    <w:rsid w:val="00777E8D"/>
    <w:rsid w:val="00780097"/>
    <w:rsid w:val="0078009E"/>
    <w:rsid w:val="00780F4C"/>
    <w:rsid w:val="00783692"/>
    <w:rsid w:val="00783C69"/>
    <w:rsid w:val="00783DC8"/>
    <w:rsid w:val="00783F55"/>
    <w:rsid w:val="0078769E"/>
    <w:rsid w:val="0078776A"/>
    <w:rsid w:val="00787B19"/>
    <w:rsid w:val="0079049C"/>
    <w:rsid w:val="0079064A"/>
    <w:rsid w:val="007915B8"/>
    <w:rsid w:val="0079193C"/>
    <w:rsid w:val="00792103"/>
    <w:rsid w:val="007925ED"/>
    <w:rsid w:val="00792740"/>
    <w:rsid w:val="00792F40"/>
    <w:rsid w:val="0079334E"/>
    <w:rsid w:val="0079491B"/>
    <w:rsid w:val="007956CC"/>
    <w:rsid w:val="00796186"/>
    <w:rsid w:val="00796611"/>
    <w:rsid w:val="007967D6"/>
    <w:rsid w:val="00797FB1"/>
    <w:rsid w:val="007A0DCB"/>
    <w:rsid w:val="007A0DE3"/>
    <w:rsid w:val="007A1FCF"/>
    <w:rsid w:val="007A223F"/>
    <w:rsid w:val="007A2B66"/>
    <w:rsid w:val="007A3438"/>
    <w:rsid w:val="007A34DA"/>
    <w:rsid w:val="007A3553"/>
    <w:rsid w:val="007A3C69"/>
    <w:rsid w:val="007A3E1E"/>
    <w:rsid w:val="007A4851"/>
    <w:rsid w:val="007A56DA"/>
    <w:rsid w:val="007A6291"/>
    <w:rsid w:val="007A64AA"/>
    <w:rsid w:val="007B021E"/>
    <w:rsid w:val="007B0445"/>
    <w:rsid w:val="007B0C41"/>
    <w:rsid w:val="007B0F3C"/>
    <w:rsid w:val="007B4099"/>
    <w:rsid w:val="007B4D86"/>
    <w:rsid w:val="007B4DE8"/>
    <w:rsid w:val="007B500F"/>
    <w:rsid w:val="007B5C44"/>
    <w:rsid w:val="007B5EA8"/>
    <w:rsid w:val="007B5EAE"/>
    <w:rsid w:val="007B61EF"/>
    <w:rsid w:val="007B7969"/>
    <w:rsid w:val="007C02E0"/>
    <w:rsid w:val="007C040D"/>
    <w:rsid w:val="007C1EF9"/>
    <w:rsid w:val="007C2DCD"/>
    <w:rsid w:val="007C3430"/>
    <w:rsid w:val="007C35DE"/>
    <w:rsid w:val="007C452D"/>
    <w:rsid w:val="007C5B6D"/>
    <w:rsid w:val="007C66D1"/>
    <w:rsid w:val="007C7172"/>
    <w:rsid w:val="007C71B7"/>
    <w:rsid w:val="007C7A89"/>
    <w:rsid w:val="007C7F35"/>
    <w:rsid w:val="007D0DFE"/>
    <w:rsid w:val="007D19F2"/>
    <w:rsid w:val="007D1E8B"/>
    <w:rsid w:val="007D4E15"/>
    <w:rsid w:val="007D4F93"/>
    <w:rsid w:val="007D63EC"/>
    <w:rsid w:val="007D72A7"/>
    <w:rsid w:val="007E007B"/>
    <w:rsid w:val="007E00BF"/>
    <w:rsid w:val="007E1652"/>
    <w:rsid w:val="007E1B8B"/>
    <w:rsid w:val="007E2BFD"/>
    <w:rsid w:val="007E3C9D"/>
    <w:rsid w:val="007E421C"/>
    <w:rsid w:val="007E4DD1"/>
    <w:rsid w:val="007E5A7C"/>
    <w:rsid w:val="007E5ACB"/>
    <w:rsid w:val="007E67C7"/>
    <w:rsid w:val="007E74E0"/>
    <w:rsid w:val="007E753D"/>
    <w:rsid w:val="007E7A9E"/>
    <w:rsid w:val="007F1094"/>
    <w:rsid w:val="007F10A1"/>
    <w:rsid w:val="007F188E"/>
    <w:rsid w:val="007F18FB"/>
    <w:rsid w:val="007F3416"/>
    <w:rsid w:val="007F3816"/>
    <w:rsid w:val="007F573F"/>
    <w:rsid w:val="007F6440"/>
    <w:rsid w:val="007F6CAC"/>
    <w:rsid w:val="0080024F"/>
    <w:rsid w:val="00800D9D"/>
    <w:rsid w:val="00800F8E"/>
    <w:rsid w:val="008019F9"/>
    <w:rsid w:val="008022C7"/>
    <w:rsid w:val="0080266A"/>
    <w:rsid w:val="00802D9A"/>
    <w:rsid w:val="008039BB"/>
    <w:rsid w:val="00803ECC"/>
    <w:rsid w:val="008045BB"/>
    <w:rsid w:val="00805E26"/>
    <w:rsid w:val="00806DFA"/>
    <w:rsid w:val="0080706D"/>
    <w:rsid w:val="00811C5A"/>
    <w:rsid w:val="00812305"/>
    <w:rsid w:val="008133AA"/>
    <w:rsid w:val="00813BF7"/>
    <w:rsid w:val="00813E4A"/>
    <w:rsid w:val="008142D2"/>
    <w:rsid w:val="00815B08"/>
    <w:rsid w:val="00817310"/>
    <w:rsid w:val="00820044"/>
    <w:rsid w:val="0082009F"/>
    <w:rsid w:val="00820DBA"/>
    <w:rsid w:val="00822028"/>
    <w:rsid w:val="008226DC"/>
    <w:rsid w:val="008250DB"/>
    <w:rsid w:val="00825326"/>
    <w:rsid w:val="008268FC"/>
    <w:rsid w:val="00826BB1"/>
    <w:rsid w:val="00827C87"/>
    <w:rsid w:val="00827DA2"/>
    <w:rsid w:val="00831148"/>
    <w:rsid w:val="00831533"/>
    <w:rsid w:val="00831847"/>
    <w:rsid w:val="00832864"/>
    <w:rsid w:val="00833BE1"/>
    <w:rsid w:val="0083558C"/>
    <w:rsid w:val="0083716E"/>
    <w:rsid w:val="008375C9"/>
    <w:rsid w:val="00842327"/>
    <w:rsid w:val="0084249A"/>
    <w:rsid w:val="008426A0"/>
    <w:rsid w:val="00842EDA"/>
    <w:rsid w:val="0084350A"/>
    <w:rsid w:val="008437AA"/>
    <w:rsid w:val="00843B0C"/>
    <w:rsid w:val="0084644D"/>
    <w:rsid w:val="00846481"/>
    <w:rsid w:val="00847577"/>
    <w:rsid w:val="008475C6"/>
    <w:rsid w:val="00847A49"/>
    <w:rsid w:val="00850BFE"/>
    <w:rsid w:val="00851009"/>
    <w:rsid w:val="0085169C"/>
    <w:rsid w:val="00852A16"/>
    <w:rsid w:val="00853107"/>
    <w:rsid w:val="00854200"/>
    <w:rsid w:val="008544CF"/>
    <w:rsid w:val="00854BA8"/>
    <w:rsid w:val="00854C1D"/>
    <w:rsid w:val="00854F36"/>
    <w:rsid w:val="008551F7"/>
    <w:rsid w:val="008553DB"/>
    <w:rsid w:val="00855856"/>
    <w:rsid w:val="008563DD"/>
    <w:rsid w:val="00856F74"/>
    <w:rsid w:val="00857277"/>
    <w:rsid w:val="0085773F"/>
    <w:rsid w:val="00857C46"/>
    <w:rsid w:val="008605C0"/>
    <w:rsid w:val="008606BE"/>
    <w:rsid w:val="00861222"/>
    <w:rsid w:val="008615DB"/>
    <w:rsid w:val="00863DBD"/>
    <w:rsid w:val="00864248"/>
    <w:rsid w:val="00865ED3"/>
    <w:rsid w:val="00866B0F"/>
    <w:rsid w:val="00871071"/>
    <w:rsid w:val="008729BE"/>
    <w:rsid w:val="00875009"/>
    <w:rsid w:val="00875421"/>
    <w:rsid w:val="008773EE"/>
    <w:rsid w:val="00877EB2"/>
    <w:rsid w:val="00877EE4"/>
    <w:rsid w:val="00880BAA"/>
    <w:rsid w:val="008817BB"/>
    <w:rsid w:val="008818F6"/>
    <w:rsid w:val="00882280"/>
    <w:rsid w:val="0088292C"/>
    <w:rsid w:val="00883132"/>
    <w:rsid w:val="0088331D"/>
    <w:rsid w:val="008850CF"/>
    <w:rsid w:val="008857F8"/>
    <w:rsid w:val="00885F88"/>
    <w:rsid w:val="00886788"/>
    <w:rsid w:val="008867E7"/>
    <w:rsid w:val="00886859"/>
    <w:rsid w:val="00886CB7"/>
    <w:rsid w:val="008871C9"/>
    <w:rsid w:val="00887970"/>
    <w:rsid w:val="00887E9E"/>
    <w:rsid w:val="00890032"/>
    <w:rsid w:val="008902BB"/>
    <w:rsid w:val="00890351"/>
    <w:rsid w:val="00891845"/>
    <w:rsid w:val="008945F6"/>
    <w:rsid w:val="00894A05"/>
    <w:rsid w:val="00894EED"/>
    <w:rsid w:val="008950D6"/>
    <w:rsid w:val="00895938"/>
    <w:rsid w:val="00895BF3"/>
    <w:rsid w:val="008978CC"/>
    <w:rsid w:val="008A06B0"/>
    <w:rsid w:val="008A0D13"/>
    <w:rsid w:val="008A2430"/>
    <w:rsid w:val="008A3459"/>
    <w:rsid w:val="008A347D"/>
    <w:rsid w:val="008A451A"/>
    <w:rsid w:val="008A5337"/>
    <w:rsid w:val="008A6056"/>
    <w:rsid w:val="008A6B4B"/>
    <w:rsid w:val="008A720B"/>
    <w:rsid w:val="008A74C3"/>
    <w:rsid w:val="008A7A61"/>
    <w:rsid w:val="008A7AF3"/>
    <w:rsid w:val="008B09DA"/>
    <w:rsid w:val="008B2BFA"/>
    <w:rsid w:val="008B32EE"/>
    <w:rsid w:val="008B4D7D"/>
    <w:rsid w:val="008B51AC"/>
    <w:rsid w:val="008B5C34"/>
    <w:rsid w:val="008B5C43"/>
    <w:rsid w:val="008B6773"/>
    <w:rsid w:val="008B678C"/>
    <w:rsid w:val="008B7E62"/>
    <w:rsid w:val="008C0543"/>
    <w:rsid w:val="008C0A12"/>
    <w:rsid w:val="008C141B"/>
    <w:rsid w:val="008C157E"/>
    <w:rsid w:val="008C2602"/>
    <w:rsid w:val="008C4373"/>
    <w:rsid w:val="008C4AEA"/>
    <w:rsid w:val="008C4CE4"/>
    <w:rsid w:val="008C6C03"/>
    <w:rsid w:val="008C6E30"/>
    <w:rsid w:val="008C71E5"/>
    <w:rsid w:val="008C78F5"/>
    <w:rsid w:val="008D011E"/>
    <w:rsid w:val="008D0A30"/>
    <w:rsid w:val="008D0CB6"/>
    <w:rsid w:val="008D160E"/>
    <w:rsid w:val="008D1C4F"/>
    <w:rsid w:val="008D299E"/>
    <w:rsid w:val="008D2CCB"/>
    <w:rsid w:val="008D36AE"/>
    <w:rsid w:val="008D4488"/>
    <w:rsid w:val="008D475F"/>
    <w:rsid w:val="008D4992"/>
    <w:rsid w:val="008D49E2"/>
    <w:rsid w:val="008D4FBD"/>
    <w:rsid w:val="008D5F2B"/>
    <w:rsid w:val="008D609B"/>
    <w:rsid w:val="008D63B8"/>
    <w:rsid w:val="008D79D7"/>
    <w:rsid w:val="008E0B4F"/>
    <w:rsid w:val="008E0C81"/>
    <w:rsid w:val="008E19FB"/>
    <w:rsid w:val="008E20D3"/>
    <w:rsid w:val="008E25B5"/>
    <w:rsid w:val="008E2A0D"/>
    <w:rsid w:val="008E2E76"/>
    <w:rsid w:val="008E32B0"/>
    <w:rsid w:val="008E3C58"/>
    <w:rsid w:val="008E60C8"/>
    <w:rsid w:val="008E68C1"/>
    <w:rsid w:val="008E72B6"/>
    <w:rsid w:val="008E7F7C"/>
    <w:rsid w:val="008F0FAB"/>
    <w:rsid w:val="008F1001"/>
    <w:rsid w:val="008F213D"/>
    <w:rsid w:val="008F2295"/>
    <w:rsid w:val="008F291C"/>
    <w:rsid w:val="008F30C3"/>
    <w:rsid w:val="008F3C0A"/>
    <w:rsid w:val="008F3F15"/>
    <w:rsid w:val="008F56F0"/>
    <w:rsid w:val="008F5E35"/>
    <w:rsid w:val="008F5F65"/>
    <w:rsid w:val="008F6D51"/>
    <w:rsid w:val="008F7A26"/>
    <w:rsid w:val="009003E0"/>
    <w:rsid w:val="0090090C"/>
    <w:rsid w:val="00900C3A"/>
    <w:rsid w:val="009010B9"/>
    <w:rsid w:val="009013D6"/>
    <w:rsid w:val="00901791"/>
    <w:rsid w:val="00901CBA"/>
    <w:rsid w:val="00901E00"/>
    <w:rsid w:val="00902B46"/>
    <w:rsid w:val="009035B2"/>
    <w:rsid w:val="009043FB"/>
    <w:rsid w:val="00904585"/>
    <w:rsid w:val="0090468A"/>
    <w:rsid w:val="00905616"/>
    <w:rsid w:val="009056CB"/>
    <w:rsid w:val="00905824"/>
    <w:rsid w:val="009072DD"/>
    <w:rsid w:val="00910B7C"/>
    <w:rsid w:val="0091198F"/>
    <w:rsid w:val="00911D10"/>
    <w:rsid w:val="009127E0"/>
    <w:rsid w:val="00912E00"/>
    <w:rsid w:val="00913F6C"/>
    <w:rsid w:val="009141C2"/>
    <w:rsid w:val="009150FC"/>
    <w:rsid w:val="00915693"/>
    <w:rsid w:val="00915FE3"/>
    <w:rsid w:val="00915FE6"/>
    <w:rsid w:val="009160DF"/>
    <w:rsid w:val="009168FE"/>
    <w:rsid w:val="00916B8A"/>
    <w:rsid w:val="009171CD"/>
    <w:rsid w:val="009201C0"/>
    <w:rsid w:val="00921093"/>
    <w:rsid w:val="009219A5"/>
    <w:rsid w:val="00921F6C"/>
    <w:rsid w:val="00922093"/>
    <w:rsid w:val="009228C5"/>
    <w:rsid w:val="00924960"/>
    <w:rsid w:val="009256D2"/>
    <w:rsid w:val="00925BDC"/>
    <w:rsid w:val="0092660C"/>
    <w:rsid w:val="00926B51"/>
    <w:rsid w:val="00926F25"/>
    <w:rsid w:val="009273D5"/>
    <w:rsid w:val="00927AAC"/>
    <w:rsid w:val="00927E87"/>
    <w:rsid w:val="00931177"/>
    <w:rsid w:val="009313EC"/>
    <w:rsid w:val="009316A6"/>
    <w:rsid w:val="00931D9A"/>
    <w:rsid w:val="00932003"/>
    <w:rsid w:val="00932D75"/>
    <w:rsid w:val="009333D1"/>
    <w:rsid w:val="009335D2"/>
    <w:rsid w:val="009337AC"/>
    <w:rsid w:val="009338A2"/>
    <w:rsid w:val="00934D05"/>
    <w:rsid w:val="009354E2"/>
    <w:rsid w:val="00935E6F"/>
    <w:rsid w:val="00936604"/>
    <w:rsid w:val="00936632"/>
    <w:rsid w:val="00936CBD"/>
    <w:rsid w:val="009373EF"/>
    <w:rsid w:val="00937A26"/>
    <w:rsid w:val="0094172B"/>
    <w:rsid w:val="00942715"/>
    <w:rsid w:val="009439C3"/>
    <w:rsid w:val="009448DC"/>
    <w:rsid w:val="009452F7"/>
    <w:rsid w:val="009460E6"/>
    <w:rsid w:val="00946199"/>
    <w:rsid w:val="0094655E"/>
    <w:rsid w:val="0094676C"/>
    <w:rsid w:val="00946CD9"/>
    <w:rsid w:val="009472DA"/>
    <w:rsid w:val="009473AB"/>
    <w:rsid w:val="00947E31"/>
    <w:rsid w:val="00950194"/>
    <w:rsid w:val="00950964"/>
    <w:rsid w:val="009509D7"/>
    <w:rsid w:val="009536ED"/>
    <w:rsid w:val="00955A9E"/>
    <w:rsid w:val="009560C6"/>
    <w:rsid w:val="00956B14"/>
    <w:rsid w:val="00956B99"/>
    <w:rsid w:val="00956EEE"/>
    <w:rsid w:val="0096043C"/>
    <w:rsid w:val="009607F7"/>
    <w:rsid w:val="00961A7E"/>
    <w:rsid w:val="009627C5"/>
    <w:rsid w:val="009628AA"/>
    <w:rsid w:val="00962B0D"/>
    <w:rsid w:val="00962F98"/>
    <w:rsid w:val="00963C6A"/>
    <w:rsid w:val="0096508E"/>
    <w:rsid w:val="0096541C"/>
    <w:rsid w:val="00965ED1"/>
    <w:rsid w:val="00967928"/>
    <w:rsid w:val="0097125B"/>
    <w:rsid w:val="00973FE2"/>
    <w:rsid w:val="00974CBE"/>
    <w:rsid w:val="009753FF"/>
    <w:rsid w:val="00980D98"/>
    <w:rsid w:val="009835D8"/>
    <w:rsid w:val="0098517C"/>
    <w:rsid w:val="00985635"/>
    <w:rsid w:val="00985699"/>
    <w:rsid w:val="00985866"/>
    <w:rsid w:val="00986381"/>
    <w:rsid w:val="009868DF"/>
    <w:rsid w:val="00986D0F"/>
    <w:rsid w:val="00986FBA"/>
    <w:rsid w:val="0098711B"/>
    <w:rsid w:val="00987CDE"/>
    <w:rsid w:val="00992575"/>
    <w:rsid w:val="00992B0C"/>
    <w:rsid w:val="009930F8"/>
    <w:rsid w:val="00993D87"/>
    <w:rsid w:val="009948F9"/>
    <w:rsid w:val="009969F7"/>
    <w:rsid w:val="00996B00"/>
    <w:rsid w:val="0099778C"/>
    <w:rsid w:val="009A0061"/>
    <w:rsid w:val="009A0743"/>
    <w:rsid w:val="009A1345"/>
    <w:rsid w:val="009A1A1D"/>
    <w:rsid w:val="009A1B83"/>
    <w:rsid w:val="009A2513"/>
    <w:rsid w:val="009A3308"/>
    <w:rsid w:val="009A4071"/>
    <w:rsid w:val="009A46B4"/>
    <w:rsid w:val="009A527E"/>
    <w:rsid w:val="009A5BF4"/>
    <w:rsid w:val="009A62BA"/>
    <w:rsid w:val="009A6E84"/>
    <w:rsid w:val="009A716B"/>
    <w:rsid w:val="009A757B"/>
    <w:rsid w:val="009B17E2"/>
    <w:rsid w:val="009B2935"/>
    <w:rsid w:val="009B34DD"/>
    <w:rsid w:val="009B4877"/>
    <w:rsid w:val="009B5BE7"/>
    <w:rsid w:val="009B6157"/>
    <w:rsid w:val="009B68F0"/>
    <w:rsid w:val="009B6B60"/>
    <w:rsid w:val="009B6E38"/>
    <w:rsid w:val="009B709E"/>
    <w:rsid w:val="009B752E"/>
    <w:rsid w:val="009B78CD"/>
    <w:rsid w:val="009C08BD"/>
    <w:rsid w:val="009C140F"/>
    <w:rsid w:val="009C147C"/>
    <w:rsid w:val="009C14E3"/>
    <w:rsid w:val="009C192D"/>
    <w:rsid w:val="009C1CA1"/>
    <w:rsid w:val="009C22EC"/>
    <w:rsid w:val="009C42F4"/>
    <w:rsid w:val="009C4BE7"/>
    <w:rsid w:val="009C6498"/>
    <w:rsid w:val="009C77B9"/>
    <w:rsid w:val="009C7858"/>
    <w:rsid w:val="009D00D2"/>
    <w:rsid w:val="009D07B5"/>
    <w:rsid w:val="009D0B09"/>
    <w:rsid w:val="009D14B6"/>
    <w:rsid w:val="009D238B"/>
    <w:rsid w:val="009D2AF3"/>
    <w:rsid w:val="009D3946"/>
    <w:rsid w:val="009D3D81"/>
    <w:rsid w:val="009D46F0"/>
    <w:rsid w:val="009D4FE1"/>
    <w:rsid w:val="009D5600"/>
    <w:rsid w:val="009D5E09"/>
    <w:rsid w:val="009D5F2C"/>
    <w:rsid w:val="009D76C9"/>
    <w:rsid w:val="009E020D"/>
    <w:rsid w:val="009E09F1"/>
    <w:rsid w:val="009E0CFB"/>
    <w:rsid w:val="009E0D42"/>
    <w:rsid w:val="009E0F3D"/>
    <w:rsid w:val="009E0FA5"/>
    <w:rsid w:val="009E1063"/>
    <w:rsid w:val="009E1CD7"/>
    <w:rsid w:val="009E1FE3"/>
    <w:rsid w:val="009E33CC"/>
    <w:rsid w:val="009E33FB"/>
    <w:rsid w:val="009E3A55"/>
    <w:rsid w:val="009E400E"/>
    <w:rsid w:val="009E52BF"/>
    <w:rsid w:val="009E5E06"/>
    <w:rsid w:val="009E64C0"/>
    <w:rsid w:val="009E69B9"/>
    <w:rsid w:val="009E7691"/>
    <w:rsid w:val="009F00A0"/>
    <w:rsid w:val="009F0706"/>
    <w:rsid w:val="009F0CDB"/>
    <w:rsid w:val="009F19CB"/>
    <w:rsid w:val="009F2DC4"/>
    <w:rsid w:val="009F4A43"/>
    <w:rsid w:val="009F4DC8"/>
    <w:rsid w:val="009F54AD"/>
    <w:rsid w:val="009F5DDB"/>
    <w:rsid w:val="009F5EFB"/>
    <w:rsid w:val="009F6D94"/>
    <w:rsid w:val="009F70F4"/>
    <w:rsid w:val="009F7A3D"/>
    <w:rsid w:val="00A001DB"/>
    <w:rsid w:val="00A01B35"/>
    <w:rsid w:val="00A026EA"/>
    <w:rsid w:val="00A03092"/>
    <w:rsid w:val="00A04375"/>
    <w:rsid w:val="00A044B1"/>
    <w:rsid w:val="00A044B4"/>
    <w:rsid w:val="00A0479B"/>
    <w:rsid w:val="00A049B3"/>
    <w:rsid w:val="00A06215"/>
    <w:rsid w:val="00A06AEB"/>
    <w:rsid w:val="00A06ED3"/>
    <w:rsid w:val="00A0709B"/>
    <w:rsid w:val="00A0771B"/>
    <w:rsid w:val="00A07CED"/>
    <w:rsid w:val="00A07EBE"/>
    <w:rsid w:val="00A10691"/>
    <w:rsid w:val="00A11447"/>
    <w:rsid w:val="00A13502"/>
    <w:rsid w:val="00A13A72"/>
    <w:rsid w:val="00A14AB3"/>
    <w:rsid w:val="00A154DA"/>
    <w:rsid w:val="00A15B11"/>
    <w:rsid w:val="00A15FB7"/>
    <w:rsid w:val="00A162B0"/>
    <w:rsid w:val="00A167B6"/>
    <w:rsid w:val="00A16BB2"/>
    <w:rsid w:val="00A1779B"/>
    <w:rsid w:val="00A206F7"/>
    <w:rsid w:val="00A214DB"/>
    <w:rsid w:val="00A218FB"/>
    <w:rsid w:val="00A23589"/>
    <w:rsid w:val="00A23969"/>
    <w:rsid w:val="00A23CE8"/>
    <w:rsid w:val="00A248BD"/>
    <w:rsid w:val="00A25DF7"/>
    <w:rsid w:val="00A26858"/>
    <w:rsid w:val="00A26F67"/>
    <w:rsid w:val="00A27A85"/>
    <w:rsid w:val="00A3084B"/>
    <w:rsid w:val="00A3277F"/>
    <w:rsid w:val="00A32BCB"/>
    <w:rsid w:val="00A338F2"/>
    <w:rsid w:val="00A346C7"/>
    <w:rsid w:val="00A34A95"/>
    <w:rsid w:val="00A34BD1"/>
    <w:rsid w:val="00A35885"/>
    <w:rsid w:val="00A36436"/>
    <w:rsid w:val="00A3746D"/>
    <w:rsid w:val="00A37F02"/>
    <w:rsid w:val="00A4103C"/>
    <w:rsid w:val="00A44203"/>
    <w:rsid w:val="00A445C3"/>
    <w:rsid w:val="00A44C58"/>
    <w:rsid w:val="00A45194"/>
    <w:rsid w:val="00A468AB"/>
    <w:rsid w:val="00A46F33"/>
    <w:rsid w:val="00A47988"/>
    <w:rsid w:val="00A51816"/>
    <w:rsid w:val="00A52C68"/>
    <w:rsid w:val="00A53184"/>
    <w:rsid w:val="00A5337E"/>
    <w:rsid w:val="00A5370A"/>
    <w:rsid w:val="00A54360"/>
    <w:rsid w:val="00A54605"/>
    <w:rsid w:val="00A5528A"/>
    <w:rsid w:val="00A563F3"/>
    <w:rsid w:val="00A57F1F"/>
    <w:rsid w:val="00A602EF"/>
    <w:rsid w:val="00A61330"/>
    <w:rsid w:val="00A620A0"/>
    <w:rsid w:val="00A626D5"/>
    <w:rsid w:val="00A62C65"/>
    <w:rsid w:val="00A641AE"/>
    <w:rsid w:val="00A64829"/>
    <w:rsid w:val="00A64DAA"/>
    <w:rsid w:val="00A65965"/>
    <w:rsid w:val="00A66D11"/>
    <w:rsid w:val="00A674E9"/>
    <w:rsid w:val="00A70831"/>
    <w:rsid w:val="00A740CC"/>
    <w:rsid w:val="00A74333"/>
    <w:rsid w:val="00A74564"/>
    <w:rsid w:val="00A75CA1"/>
    <w:rsid w:val="00A76ADC"/>
    <w:rsid w:val="00A76E22"/>
    <w:rsid w:val="00A770CD"/>
    <w:rsid w:val="00A770FF"/>
    <w:rsid w:val="00A77C75"/>
    <w:rsid w:val="00A77D89"/>
    <w:rsid w:val="00A77E24"/>
    <w:rsid w:val="00A77F8F"/>
    <w:rsid w:val="00A80376"/>
    <w:rsid w:val="00A805BB"/>
    <w:rsid w:val="00A8092D"/>
    <w:rsid w:val="00A80B68"/>
    <w:rsid w:val="00A80BF9"/>
    <w:rsid w:val="00A82C81"/>
    <w:rsid w:val="00A8379B"/>
    <w:rsid w:val="00A83E47"/>
    <w:rsid w:val="00A84C0F"/>
    <w:rsid w:val="00A84DFF"/>
    <w:rsid w:val="00A86473"/>
    <w:rsid w:val="00A86941"/>
    <w:rsid w:val="00A86A6C"/>
    <w:rsid w:val="00A8796D"/>
    <w:rsid w:val="00A87AC0"/>
    <w:rsid w:val="00A90137"/>
    <w:rsid w:val="00A92554"/>
    <w:rsid w:val="00A93D95"/>
    <w:rsid w:val="00A946BC"/>
    <w:rsid w:val="00A951AF"/>
    <w:rsid w:val="00A9584A"/>
    <w:rsid w:val="00A95B86"/>
    <w:rsid w:val="00A96AF3"/>
    <w:rsid w:val="00A972E2"/>
    <w:rsid w:val="00A97610"/>
    <w:rsid w:val="00A9789B"/>
    <w:rsid w:val="00A97A26"/>
    <w:rsid w:val="00A97D3A"/>
    <w:rsid w:val="00AA01DC"/>
    <w:rsid w:val="00AA1D59"/>
    <w:rsid w:val="00AA26B4"/>
    <w:rsid w:val="00AA2869"/>
    <w:rsid w:val="00AA296C"/>
    <w:rsid w:val="00AA2DE1"/>
    <w:rsid w:val="00AA31DE"/>
    <w:rsid w:val="00AA3F66"/>
    <w:rsid w:val="00AA4A0E"/>
    <w:rsid w:val="00AA507B"/>
    <w:rsid w:val="00AA5EAC"/>
    <w:rsid w:val="00AA60A0"/>
    <w:rsid w:val="00AA6363"/>
    <w:rsid w:val="00AA7664"/>
    <w:rsid w:val="00AA7AA2"/>
    <w:rsid w:val="00AB0390"/>
    <w:rsid w:val="00AB0CB6"/>
    <w:rsid w:val="00AB45EA"/>
    <w:rsid w:val="00AB51C8"/>
    <w:rsid w:val="00AB59CF"/>
    <w:rsid w:val="00AB5EE2"/>
    <w:rsid w:val="00AB61A4"/>
    <w:rsid w:val="00AB7E68"/>
    <w:rsid w:val="00AC1465"/>
    <w:rsid w:val="00AC15D1"/>
    <w:rsid w:val="00AC1680"/>
    <w:rsid w:val="00AC347E"/>
    <w:rsid w:val="00AC40F0"/>
    <w:rsid w:val="00AC44D7"/>
    <w:rsid w:val="00AC4AE9"/>
    <w:rsid w:val="00AC4C90"/>
    <w:rsid w:val="00AC5935"/>
    <w:rsid w:val="00AC6A78"/>
    <w:rsid w:val="00AC7254"/>
    <w:rsid w:val="00AC7E23"/>
    <w:rsid w:val="00AD034D"/>
    <w:rsid w:val="00AD0777"/>
    <w:rsid w:val="00AD08FC"/>
    <w:rsid w:val="00AD1BD2"/>
    <w:rsid w:val="00AD1EC4"/>
    <w:rsid w:val="00AD2596"/>
    <w:rsid w:val="00AD339D"/>
    <w:rsid w:val="00AD4162"/>
    <w:rsid w:val="00AD4661"/>
    <w:rsid w:val="00AD60D0"/>
    <w:rsid w:val="00AD61C9"/>
    <w:rsid w:val="00AD69C5"/>
    <w:rsid w:val="00AE1203"/>
    <w:rsid w:val="00AE1289"/>
    <w:rsid w:val="00AE161C"/>
    <w:rsid w:val="00AE1A6C"/>
    <w:rsid w:val="00AE1B99"/>
    <w:rsid w:val="00AE2523"/>
    <w:rsid w:val="00AE2950"/>
    <w:rsid w:val="00AE3526"/>
    <w:rsid w:val="00AE3FD1"/>
    <w:rsid w:val="00AE447B"/>
    <w:rsid w:val="00AE5152"/>
    <w:rsid w:val="00AE65E9"/>
    <w:rsid w:val="00AE6F33"/>
    <w:rsid w:val="00AF006E"/>
    <w:rsid w:val="00AF0093"/>
    <w:rsid w:val="00AF044B"/>
    <w:rsid w:val="00AF0803"/>
    <w:rsid w:val="00AF2961"/>
    <w:rsid w:val="00AF2B1D"/>
    <w:rsid w:val="00AF2D2B"/>
    <w:rsid w:val="00AF2EAE"/>
    <w:rsid w:val="00AF3169"/>
    <w:rsid w:val="00AF452E"/>
    <w:rsid w:val="00AF465C"/>
    <w:rsid w:val="00AF551A"/>
    <w:rsid w:val="00AF6AD1"/>
    <w:rsid w:val="00B00304"/>
    <w:rsid w:val="00B01E78"/>
    <w:rsid w:val="00B02023"/>
    <w:rsid w:val="00B02199"/>
    <w:rsid w:val="00B022DA"/>
    <w:rsid w:val="00B03DE6"/>
    <w:rsid w:val="00B045A8"/>
    <w:rsid w:val="00B049FD"/>
    <w:rsid w:val="00B05CF2"/>
    <w:rsid w:val="00B066C9"/>
    <w:rsid w:val="00B06BE0"/>
    <w:rsid w:val="00B07B3E"/>
    <w:rsid w:val="00B10708"/>
    <w:rsid w:val="00B10AC1"/>
    <w:rsid w:val="00B13116"/>
    <w:rsid w:val="00B13FDF"/>
    <w:rsid w:val="00B144B8"/>
    <w:rsid w:val="00B14AB2"/>
    <w:rsid w:val="00B14E85"/>
    <w:rsid w:val="00B1595F"/>
    <w:rsid w:val="00B15C4A"/>
    <w:rsid w:val="00B16BB5"/>
    <w:rsid w:val="00B171DC"/>
    <w:rsid w:val="00B174F2"/>
    <w:rsid w:val="00B177A3"/>
    <w:rsid w:val="00B1783F"/>
    <w:rsid w:val="00B17D81"/>
    <w:rsid w:val="00B203B4"/>
    <w:rsid w:val="00B219EB"/>
    <w:rsid w:val="00B21E78"/>
    <w:rsid w:val="00B226E5"/>
    <w:rsid w:val="00B233BA"/>
    <w:rsid w:val="00B234F6"/>
    <w:rsid w:val="00B24039"/>
    <w:rsid w:val="00B24211"/>
    <w:rsid w:val="00B24FAF"/>
    <w:rsid w:val="00B270C9"/>
    <w:rsid w:val="00B27858"/>
    <w:rsid w:val="00B300A3"/>
    <w:rsid w:val="00B30284"/>
    <w:rsid w:val="00B30DDB"/>
    <w:rsid w:val="00B310C1"/>
    <w:rsid w:val="00B31757"/>
    <w:rsid w:val="00B31C45"/>
    <w:rsid w:val="00B331D9"/>
    <w:rsid w:val="00B34AE3"/>
    <w:rsid w:val="00B365FA"/>
    <w:rsid w:val="00B36897"/>
    <w:rsid w:val="00B37684"/>
    <w:rsid w:val="00B37A54"/>
    <w:rsid w:val="00B40342"/>
    <w:rsid w:val="00B41107"/>
    <w:rsid w:val="00B41507"/>
    <w:rsid w:val="00B41EB4"/>
    <w:rsid w:val="00B42CAF"/>
    <w:rsid w:val="00B4392F"/>
    <w:rsid w:val="00B44225"/>
    <w:rsid w:val="00B4495B"/>
    <w:rsid w:val="00B44ED9"/>
    <w:rsid w:val="00B45A7D"/>
    <w:rsid w:val="00B47CF3"/>
    <w:rsid w:val="00B5155A"/>
    <w:rsid w:val="00B5171D"/>
    <w:rsid w:val="00B51FBD"/>
    <w:rsid w:val="00B52129"/>
    <w:rsid w:val="00B52339"/>
    <w:rsid w:val="00B53679"/>
    <w:rsid w:val="00B538AD"/>
    <w:rsid w:val="00B540FE"/>
    <w:rsid w:val="00B5486B"/>
    <w:rsid w:val="00B550B8"/>
    <w:rsid w:val="00B55842"/>
    <w:rsid w:val="00B55F1F"/>
    <w:rsid w:val="00B566AA"/>
    <w:rsid w:val="00B5777A"/>
    <w:rsid w:val="00B5780D"/>
    <w:rsid w:val="00B60517"/>
    <w:rsid w:val="00B60EE6"/>
    <w:rsid w:val="00B6151F"/>
    <w:rsid w:val="00B618B4"/>
    <w:rsid w:val="00B61C92"/>
    <w:rsid w:val="00B62236"/>
    <w:rsid w:val="00B62B1C"/>
    <w:rsid w:val="00B65213"/>
    <w:rsid w:val="00B653C5"/>
    <w:rsid w:val="00B654F9"/>
    <w:rsid w:val="00B655D3"/>
    <w:rsid w:val="00B65725"/>
    <w:rsid w:val="00B65B46"/>
    <w:rsid w:val="00B66995"/>
    <w:rsid w:val="00B66B09"/>
    <w:rsid w:val="00B67776"/>
    <w:rsid w:val="00B70BE7"/>
    <w:rsid w:val="00B70CB7"/>
    <w:rsid w:val="00B7244B"/>
    <w:rsid w:val="00B7283E"/>
    <w:rsid w:val="00B72A23"/>
    <w:rsid w:val="00B72C8A"/>
    <w:rsid w:val="00B72F33"/>
    <w:rsid w:val="00B73B1D"/>
    <w:rsid w:val="00B73CF5"/>
    <w:rsid w:val="00B74AA6"/>
    <w:rsid w:val="00B74DC8"/>
    <w:rsid w:val="00B75508"/>
    <w:rsid w:val="00B75822"/>
    <w:rsid w:val="00B7604E"/>
    <w:rsid w:val="00B7619D"/>
    <w:rsid w:val="00B76444"/>
    <w:rsid w:val="00B77B9D"/>
    <w:rsid w:val="00B81D53"/>
    <w:rsid w:val="00B82DAB"/>
    <w:rsid w:val="00B82DF9"/>
    <w:rsid w:val="00B83695"/>
    <w:rsid w:val="00B86A95"/>
    <w:rsid w:val="00B91367"/>
    <w:rsid w:val="00B92B99"/>
    <w:rsid w:val="00B93617"/>
    <w:rsid w:val="00B94417"/>
    <w:rsid w:val="00B94A14"/>
    <w:rsid w:val="00B94A40"/>
    <w:rsid w:val="00B95000"/>
    <w:rsid w:val="00B952B2"/>
    <w:rsid w:val="00B955CA"/>
    <w:rsid w:val="00B956FA"/>
    <w:rsid w:val="00B95E40"/>
    <w:rsid w:val="00B961FD"/>
    <w:rsid w:val="00B964EA"/>
    <w:rsid w:val="00B96AA6"/>
    <w:rsid w:val="00B97876"/>
    <w:rsid w:val="00B97A3D"/>
    <w:rsid w:val="00B97AA5"/>
    <w:rsid w:val="00BA0D95"/>
    <w:rsid w:val="00BA1171"/>
    <w:rsid w:val="00BA1396"/>
    <w:rsid w:val="00BA14BE"/>
    <w:rsid w:val="00BA1C2B"/>
    <w:rsid w:val="00BA3512"/>
    <w:rsid w:val="00BA3534"/>
    <w:rsid w:val="00BA6110"/>
    <w:rsid w:val="00BA62AC"/>
    <w:rsid w:val="00BA743D"/>
    <w:rsid w:val="00BB00D5"/>
    <w:rsid w:val="00BB02AD"/>
    <w:rsid w:val="00BB091C"/>
    <w:rsid w:val="00BB0ADC"/>
    <w:rsid w:val="00BB11BF"/>
    <w:rsid w:val="00BB17AC"/>
    <w:rsid w:val="00BB2737"/>
    <w:rsid w:val="00BB30B0"/>
    <w:rsid w:val="00BB3E1B"/>
    <w:rsid w:val="00BB63E8"/>
    <w:rsid w:val="00BB6AAC"/>
    <w:rsid w:val="00BB6AD7"/>
    <w:rsid w:val="00BB7CA9"/>
    <w:rsid w:val="00BB7EF9"/>
    <w:rsid w:val="00BC00A7"/>
    <w:rsid w:val="00BC032C"/>
    <w:rsid w:val="00BC0367"/>
    <w:rsid w:val="00BC09D4"/>
    <w:rsid w:val="00BC0F8F"/>
    <w:rsid w:val="00BC10E8"/>
    <w:rsid w:val="00BC13B6"/>
    <w:rsid w:val="00BC1402"/>
    <w:rsid w:val="00BC15AB"/>
    <w:rsid w:val="00BC2DF1"/>
    <w:rsid w:val="00BC324F"/>
    <w:rsid w:val="00BC3DD7"/>
    <w:rsid w:val="00BC41D4"/>
    <w:rsid w:val="00BC453C"/>
    <w:rsid w:val="00BC5255"/>
    <w:rsid w:val="00BC5340"/>
    <w:rsid w:val="00BC5925"/>
    <w:rsid w:val="00BC5C6C"/>
    <w:rsid w:val="00BC68AD"/>
    <w:rsid w:val="00BC7139"/>
    <w:rsid w:val="00BC7B89"/>
    <w:rsid w:val="00BC7BC5"/>
    <w:rsid w:val="00BC7EC9"/>
    <w:rsid w:val="00BD0E35"/>
    <w:rsid w:val="00BD0E81"/>
    <w:rsid w:val="00BD1A07"/>
    <w:rsid w:val="00BD1A6C"/>
    <w:rsid w:val="00BD4A0E"/>
    <w:rsid w:val="00BD59F9"/>
    <w:rsid w:val="00BD5AE1"/>
    <w:rsid w:val="00BD5F91"/>
    <w:rsid w:val="00BD6BB4"/>
    <w:rsid w:val="00BE0A76"/>
    <w:rsid w:val="00BE0FC2"/>
    <w:rsid w:val="00BE1A3D"/>
    <w:rsid w:val="00BE221D"/>
    <w:rsid w:val="00BE2762"/>
    <w:rsid w:val="00BE3200"/>
    <w:rsid w:val="00BE3718"/>
    <w:rsid w:val="00BE3F7B"/>
    <w:rsid w:val="00BE4402"/>
    <w:rsid w:val="00BE494E"/>
    <w:rsid w:val="00BE4C94"/>
    <w:rsid w:val="00BE7419"/>
    <w:rsid w:val="00BE7BE3"/>
    <w:rsid w:val="00BE7C61"/>
    <w:rsid w:val="00BE7DC9"/>
    <w:rsid w:val="00BF0084"/>
    <w:rsid w:val="00BF1D29"/>
    <w:rsid w:val="00BF1D89"/>
    <w:rsid w:val="00BF1EE7"/>
    <w:rsid w:val="00BF1F0D"/>
    <w:rsid w:val="00BF40C1"/>
    <w:rsid w:val="00BF427F"/>
    <w:rsid w:val="00BF4D8E"/>
    <w:rsid w:val="00BF4FC0"/>
    <w:rsid w:val="00BF5E20"/>
    <w:rsid w:val="00BF72AE"/>
    <w:rsid w:val="00BF7338"/>
    <w:rsid w:val="00BF79A9"/>
    <w:rsid w:val="00C011BF"/>
    <w:rsid w:val="00C01536"/>
    <w:rsid w:val="00C022B6"/>
    <w:rsid w:val="00C025C8"/>
    <w:rsid w:val="00C030F4"/>
    <w:rsid w:val="00C03427"/>
    <w:rsid w:val="00C03732"/>
    <w:rsid w:val="00C044FD"/>
    <w:rsid w:val="00C0470A"/>
    <w:rsid w:val="00C06AB3"/>
    <w:rsid w:val="00C10CE1"/>
    <w:rsid w:val="00C1455B"/>
    <w:rsid w:val="00C14A8F"/>
    <w:rsid w:val="00C14CE5"/>
    <w:rsid w:val="00C1560B"/>
    <w:rsid w:val="00C173D5"/>
    <w:rsid w:val="00C17A02"/>
    <w:rsid w:val="00C20043"/>
    <w:rsid w:val="00C20DDD"/>
    <w:rsid w:val="00C221D9"/>
    <w:rsid w:val="00C222E7"/>
    <w:rsid w:val="00C2347A"/>
    <w:rsid w:val="00C23DED"/>
    <w:rsid w:val="00C25B0F"/>
    <w:rsid w:val="00C27509"/>
    <w:rsid w:val="00C304FF"/>
    <w:rsid w:val="00C307EC"/>
    <w:rsid w:val="00C326A2"/>
    <w:rsid w:val="00C32B3F"/>
    <w:rsid w:val="00C35A81"/>
    <w:rsid w:val="00C36872"/>
    <w:rsid w:val="00C37A50"/>
    <w:rsid w:val="00C37F75"/>
    <w:rsid w:val="00C40469"/>
    <w:rsid w:val="00C41621"/>
    <w:rsid w:val="00C41F74"/>
    <w:rsid w:val="00C42DE7"/>
    <w:rsid w:val="00C42EAA"/>
    <w:rsid w:val="00C43297"/>
    <w:rsid w:val="00C432C3"/>
    <w:rsid w:val="00C436CA"/>
    <w:rsid w:val="00C43EA9"/>
    <w:rsid w:val="00C4450B"/>
    <w:rsid w:val="00C45A82"/>
    <w:rsid w:val="00C46F9F"/>
    <w:rsid w:val="00C47280"/>
    <w:rsid w:val="00C4760D"/>
    <w:rsid w:val="00C4784A"/>
    <w:rsid w:val="00C50F04"/>
    <w:rsid w:val="00C51B91"/>
    <w:rsid w:val="00C51CEA"/>
    <w:rsid w:val="00C5220F"/>
    <w:rsid w:val="00C530ED"/>
    <w:rsid w:val="00C5356A"/>
    <w:rsid w:val="00C5393E"/>
    <w:rsid w:val="00C53BDB"/>
    <w:rsid w:val="00C540ED"/>
    <w:rsid w:val="00C5448D"/>
    <w:rsid w:val="00C54569"/>
    <w:rsid w:val="00C54704"/>
    <w:rsid w:val="00C5481A"/>
    <w:rsid w:val="00C5693D"/>
    <w:rsid w:val="00C56D87"/>
    <w:rsid w:val="00C57F18"/>
    <w:rsid w:val="00C60365"/>
    <w:rsid w:val="00C604F2"/>
    <w:rsid w:val="00C60A7B"/>
    <w:rsid w:val="00C60E1C"/>
    <w:rsid w:val="00C60FB8"/>
    <w:rsid w:val="00C6278F"/>
    <w:rsid w:val="00C62963"/>
    <w:rsid w:val="00C62B36"/>
    <w:rsid w:val="00C635E3"/>
    <w:rsid w:val="00C639E4"/>
    <w:rsid w:val="00C63E41"/>
    <w:rsid w:val="00C648A5"/>
    <w:rsid w:val="00C667F6"/>
    <w:rsid w:val="00C66F8C"/>
    <w:rsid w:val="00C677B5"/>
    <w:rsid w:val="00C72000"/>
    <w:rsid w:val="00C72042"/>
    <w:rsid w:val="00C723AA"/>
    <w:rsid w:val="00C733FB"/>
    <w:rsid w:val="00C7384C"/>
    <w:rsid w:val="00C73D50"/>
    <w:rsid w:val="00C74A50"/>
    <w:rsid w:val="00C74BA9"/>
    <w:rsid w:val="00C74FDE"/>
    <w:rsid w:val="00C759CA"/>
    <w:rsid w:val="00C759F0"/>
    <w:rsid w:val="00C769D2"/>
    <w:rsid w:val="00C76A20"/>
    <w:rsid w:val="00C77351"/>
    <w:rsid w:val="00C80C72"/>
    <w:rsid w:val="00C817AC"/>
    <w:rsid w:val="00C81C90"/>
    <w:rsid w:val="00C81EDC"/>
    <w:rsid w:val="00C820DE"/>
    <w:rsid w:val="00C828D7"/>
    <w:rsid w:val="00C829CF"/>
    <w:rsid w:val="00C82BD6"/>
    <w:rsid w:val="00C82DD8"/>
    <w:rsid w:val="00C82F24"/>
    <w:rsid w:val="00C82FB6"/>
    <w:rsid w:val="00C83A73"/>
    <w:rsid w:val="00C84131"/>
    <w:rsid w:val="00C85C9F"/>
    <w:rsid w:val="00C86775"/>
    <w:rsid w:val="00C86934"/>
    <w:rsid w:val="00C86CD8"/>
    <w:rsid w:val="00C87113"/>
    <w:rsid w:val="00C87D68"/>
    <w:rsid w:val="00C9009B"/>
    <w:rsid w:val="00C90118"/>
    <w:rsid w:val="00C9186A"/>
    <w:rsid w:val="00C918C3"/>
    <w:rsid w:val="00C91CA8"/>
    <w:rsid w:val="00C93D1D"/>
    <w:rsid w:val="00C955AF"/>
    <w:rsid w:val="00C959BD"/>
    <w:rsid w:val="00C9640E"/>
    <w:rsid w:val="00CA00FD"/>
    <w:rsid w:val="00CA08D3"/>
    <w:rsid w:val="00CA0900"/>
    <w:rsid w:val="00CA096B"/>
    <w:rsid w:val="00CA0C77"/>
    <w:rsid w:val="00CA30E9"/>
    <w:rsid w:val="00CA49FB"/>
    <w:rsid w:val="00CA4E60"/>
    <w:rsid w:val="00CA5227"/>
    <w:rsid w:val="00CA5B4D"/>
    <w:rsid w:val="00CA5CDC"/>
    <w:rsid w:val="00CA632C"/>
    <w:rsid w:val="00CA682C"/>
    <w:rsid w:val="00CA7627"/>
    <w:rsid w:val="00CA7B2D"/>
    <w:rsid w:val="00CA7C31"/>
    <w:rsid w:val="00CA7F86"/>
    <w:rsid w:val="00CB05A0"/>
    <w:rsid w:val="00CB093B"/>
    <w:rsid w:val="00CB0FA7"/>
    <w:rsid w:val="00CB12CF"/>
    <w:rsid w:val="00CB1ACC"/>
    <w:rsid w:val="00CB1F0D"/>
    <w:rsid w:val="00CB250B"/>
    <w:rsid w:val="00CB2D9F"/>
    <w:rsid w:val="00CB47F0"/>
    <w:rsid w:val="00CB586D"/>
    <w:rsid w:val="00CB5D6B"/>
    <w:rsid w:val="00CB6269"/>
    <w:rsid w:val="00CB6556"/>
    <w:rsid w:val="00CB6C2B"/>
    <w:rsid w:val="00CC1133"/>
    <w:rsid w:val="00CC120F"/>
    <w:rsid w:val="00CC384C"/>
    <w:rsid w:val="00CC4F1B"/>
    <w:rsid w:val="00CC541E"/>
    <w:rsid w:val="00CC7055"/>
    <w:rsid w:val="00CD0633"/>
    <w:rsid w:val="00CD098C"/>
    <w:rsid w:val="00CD1ADC"/>
    <w:rsid w:val="00CD43A2"/>
    <w:rsid w:val="00CD43B6"/>
    <w:rsid w:val="00CD4C2F"/>
    <w:rsid w:val="00CD59DF"/>
    <w:rsid w:val="00CD59E0"/>
    <w:rsid w:val="00CD65E3"/>
    <w:rsid w:val="00CD6F1E"/>
    <w:rsid w:val="00CD7024"/>
    <w:rsid w:val="00CD76A3"/>
    <w:rsid w:val="00CE047B"/>
    <w:rsid w:val="00CE129A"/>
    <w:rsid w:val="00CE1300"/>
    <w:rsid w:val="00CE16F2"/>
    <w:rsid w:val="00CE2242"/>
    <w:rsid w:val="00CE2E3F"/>
    <w:rsid w:val="00CE39BF"/>
    <w:rsid w:val="00CE4082"/>
    <w:rsid w:val="00CE58BD"/>
    <w:rsid w:val="00CE729E"/>
    <w:rsid w:val="00CE758F"/>
    <w:rsid w:val="00CE7BFD"/>
    <w:rsid w:val="00CF0F65"/>
    <w:rsid w:val="00CF184B"/>
    <w:rsid w:val="00CF1BBF"/>
    <w:rsid w:val="00CF2661"/>
    <w:rsid w:val="00CF3579"/>
    <w:rsid w:val="00CF36C5"/>
    <w:rsid w:val="00CF3AD5"/>
    <w:rsid w:val="00CF3CD0"/>
    <w:rsid w:val="00CF3D0D"/>
    <w:rsid w:val="00CF3E8C"/>
    <w:rsid w:val="00CF437E"/>
    <w:rsid w:val="00CF5404"/>
    <w:rsid w:val="00CF6012"/>
    <w:rsid w:val="00CF6C76"/>
    <w:rsid w:val="00CF78EA"/>
    <w:rsid w:val="00CF7BD4"/>
    <w:rsid w:val="00CF7D70"/>
    <w:rsid w:val="00CF7DB5"/>
    <w:rsid w:val="00D000E2"/>
    <w:rsid w:val="00D006CA"/>
    <w:rsid w:val="00D0174D"/>
    <w:rsid w:val="00D01ACC"/>
    <w:rsid w:val="00D02B2B"/>
    <w:rsid w:val="00D02BAF"/>
    <w:rsid w:val="00D030B9"/>
    <w:rsid w:val="00D03123"/>
    <w:rsid w:val="00D0315B"/>
    <w:rsid w:val="00D032D7"/>
    <w:rsid w:val="00D03F1C"/>
    <w:rsid w:val="00D06156"/>
    <w:rsid w:val="00D06970"/>
    <w:rsid w:val="00D118DB"/>
    <w:rsid w:val="00D11AF2"/>
    <w:rsid w:val="00D123F1"/>
    <w:rsid w:val="00D1249E"/>
    <w:rsid w:val="00D13726"/>
    <w:rsid w:val="00D13C92"/>
    <w:rsid w:val="00D1469D"/>
    <w:rsid w:val="00D1564F"/>
    <w:rsid w:val="00D15B3B"/>
    <w:rsid w:val="00D16BB1"/>
    <w:rsid w:val="00D16DE0"/>
    <w:rsid w:val="00D174A9"/>
    <w:rsid w:val="00D17B0A"/>
    <w:rsid w:val="00D17ED9"/>
    <w:rsid w:val="00D20043"/>
    <w:rsid w:val="00D2043D"/>
    <w:rsid w:val="00D21E7D"/>
    <w:rsid w:val="00D22F87"/>
    <w:rsid w:val="00D2388F"/>
    <w:rsid w:val="00D23B16"/>
    <w:rsid w:val="00D25EE1"/>
    <w:rsid w:val="00D308ED"/>
    <w:rsid w:val="00D316DB"/>
    <w:rsid w:val="00D31EEC"/>
    <w:rsid w:val="00D343A5"/>
    <w:rsid w:val="00D343E4"/>
    <w:rsid w:val="00D34CFD"/>
    <w:rsid w:val="00D36F84"/>
    <w:rsid w:val="00D37919"/>
    <w:rsid w:val="00D41974"/>
    <w:rsid w:val="00D422B6"/>
    <w:rsid w:val="00D42A9E"/>
    <w:rsid w:val="00D443DB"/>
    <w:rsid w:val="00D445A1"/>
    <w:rsid w:val="00D453FB"/>
    <w:rsid w:val="00D45F19"/>
    <w:rsid w:val="00D46010"/>
    <w:rsid w:val="00D46437"/>
    <w:rsid w:val="00D46727"/>
    <w:rsid w:val="00D46C37"/>
    <w:rsid w:val="00D47744"/>
    <w:rsid w:val="00D47A73"/>
    <w:rsid w:val="00D47C7B"/>
    <w:rsid w:val="00D50604"/>
    <w:rsid w:val="00D50BE7"/>
    <w:rsid w:val="00D5109B"/>
    <w:rsid w:val="00D515D3"/>
    <w:rsid w:val="00D52A60"/>
    <w:rsid w:val="00D538BA"/>
    <w:rsid w:val="00D53BB0"/>
    <w:rsid w:val="00D54293"/>
    <w:rsid w:val="00D554E4"/>
    <w:rsid w:val="00D555E8"/>
    <w:rsid w:val="00D55626"/>
    <w:rsid w:val="00D55A12"/>
    <w:rsid w:val="00D56A0B"/>
    <w:rsid w:val="00D56A59"/>
    <w:rsid w:val="00D60404"/>
    <w:rsid w:val="00D6059C"/>
    <w:rsid w:val="00D60A2B"/>
    <w:rsid w:val="00D61620"/>
    <w:rsid w:val="00D62261"/>
    <w:rsid w:val="00D62528"/>
    <w:rsid w:val="00D633F4"/>
    <w:rsid w:val="00D6477D"/>
    <w:rsid w:val="00D6519F"/>
    <w:rsid w:val="00D66219"/>
    <w:rsid w:val="00D66D1A"/>
    <w:rsid w:val="00D675B3"/>
    <w:rsid w:val="00D675EF"/>
    <w:rsid w:val="00D6789C"/>
    <w:rsid w:val="00D67C79"/>
    <w:rsid w:val="00D70835"/>
    <w:rsid w:val="00D70BD6"/>
    <w:rsid w:val="00D71AB1"/>
    <w:rsid w:val="00D71AC7"/>
    <w:rsid w:val="00D75253"/>
    <w:rsid w:val="00D75768"/>
    <w:rsid w:val="00D77AED"/>
    <w:rsid w:val="00D77C32"/>
    <w:rsid w:val="00D8097E"/>
    <w:rsid w:val="00D80A7D"/>
    <w:rsid w:val="00D80BCD"/>
    <w:rsid w:val="00D8182D"/>
    <w:rsid w:val="00D82334"/>
    <w:rsid w:val="00D82513"/>
    <w:rsid w:val="00D82F18"/>
    <w:rsid w:val="00D830F6"/>
    <w:rsid w:val="00D83731"/>
    <w:rsid w:val="00D83742"/>
    <w:rsid w:val="00D8401F"/>
    <w:rsid w:val="00D84512"/>
    <w:rsid w:val="00D84D5E"/>
    <w:rsid w:val="00D85749"/>
    <w:rsid w:val="00D859C2"/>
    <w:rsid w:val="00D85AF3"/>
    <w:rsid w:val="00D85E4E"/>
    <w:rsid w:val="00D863AD"/>
    <w:rsid w:val="00D86AB1"/>
    <w:rsid w:val="00D8703D"/>
    <w:rsid w:val="00D874A9"/>
    <w:rsid w:val="00D90058"/>
    <w:rsid w:val="00D9179C"/>
    <w:rsid w:val="00D91D13"/>
    <w:rsid w:val="00D92010"/>
    <w:rsid w:val="00D92112"/>
    <w:rsid w:val="00D92572"/>
    <w:rsid w:val="00D93565"/>
    <w:rsid w:val="00D94B31"/>
    <w:rsid w:val="00D95540"/>
    <w:rsid w:val="00D9670E"/>
    <w:rsid w:val="00D973CB"/>
    <w:rsid w:val="00D97DB2"/>
    <w:rsid w:val="00DA0003"/>
    <w:rsid w:val="00DA0026"/>
    <w:rsid w:val="00DA0A49"/>
    <w:rsid w:val="00DA107B"/>
    <w:rsid w:val="00DA17C1"/>
    <w:rsid w:val="00DA3247"/>
    <w:rsid w:val="00DA452E"/>
    <w:rsid w:val="00DA455F"/>
    <w:rsid w:val="00DA48B4"/>
    <w:rsid w:val="00DA4954"/>
    <w:rsid w:val="00DA4A10"/>
    <w:rsid w:val="00DA6592"/>
    <w:rsid w:val="00DA6609"/>
    <w:rsid w:val="00DA768F"/>
    <w:rsid w:val="00DA788F"/>
    <w:rsid w:val="00DA78BC"/>
    <w:rsid w:val="00DA78D9"/>
    <w:rsid w:val="00DB0461"/>
    <w:rsid w:val="00DB1861"/>
    <w:rsid w:val="00DB2427"/>
    <w:rsid w:val="00DB244C"/>
    <w:rsid w:val="00DB29A7"/>
    <w:rsid w:val="00DB2EA3"/>
    <w:rsid w:val="00DB371B"/>
    <w:rsid w:val="00DB3937"/>
    <w:rsid w:val="00DB4044"/>
    <w:rsid w:val="00DB447D"/>
    <w:rsid w:val="00DB57CB"/>
    <w:rsid w:val="00DB5E38"/>
    <w:rsid w:val="00DB661E"/>
    <w:rsid w:val="00DB6D4B"/>
    <w:rsid w:val="00DB6D8D"/>
    <w:rsid w:val="00DB6E75"/>
    <w:rsid w:val="00DB7B9E"/>
    <w:rsid w:val="00DC00BE"/>
    <w:rsid w:val="00DC01DD"/>
    <w:rsid w:val="00DC0E41"/>
    <w:rsid w:val="00DC3C22"/>
    <w:rsid w:val="00DC3F82"/>
    <w:rsid w:val="00DC4B4B"/>
    <w:rsid w:val="00DC53D1"/>
    <w:rsid w:val="00DC7513"/>
    <w:rsid w:val="00DC7F0D"/>
    <w:rsid w:val="00DD07EC"/>
    <w:rsid w:val="00DD2D1B"/>
    <w:rsid w:val="00DD5CA6"/>
    <w:rsid w:val="00DD5FA5"/>
    <w:rsid w:val="00DD6CD5"/>
    <w:rsid w:val="00DE0617"/>
    <w:rsid w:val="00DE0CCB"/>
    <w:rsid w:val="00DE1947"/>
    <w:rsid w:val="00DE24E9"/>
    <w:rsid w:val="00DE4D85"/>
    <w:rsid w:val="00DE5586"/>
    <w:rsid w:val="00DE590B"/>
    <w:rsid w:val="00DE5EA2"/>
    <w:rsid w:val="00DE68CE"/>
    <w:rsid w:val="00DE695A"/>
    <w:rsid w:val="00DE6C33"/>
    <w:rsid w:val="00DE7238"/>
    <w:rsid w:val="00DE724A"/>
    <w:rsid w:val="00DE7270"/>
    <w:rsid w:val="00DE76A6"/>
    <w:rsid w:val="00DF04D6"/>
    <w:rsid w:val="00DF06BC"/>
    <w:rsid w:val="00DF099F"/>
    <w:rsid w:val="00DF0E16"/>
    <w:rsid w:val="00DF0E4A"/>
    <w:rsid w:val="00DF165D"/>
    <w:rsid w:val="00DF1A8A"/>
    <w:rsid w:val="00DF1C55"/>
    <w:rsid w:val="00DF21D5"/>
    <w:rsid w:val="00DF28B0"/>
    <w:rsid w:val="00DF300B"/>
    <w:rsid w:val="00DF3072"/>
    <w:rsid w:val="00DF3486"/>
    <w:rsid w:val="00DF362B"/>
    <w:rsid w:val="00DF3A0D"/>
    <w:rsid w:val="00DF420B"/>
    <w:rsid w:val="00DF436B"/>
    <w:rsid w:val="00DF4628"/>
    <w:rsid w:val="00DF4A28"/>
    <w:rsid w:val="00DF4DAD"/>
    <w:rsid w:val="00DF5680"/>
    <w:rsid w:val="00DF5AEB"/>
    <w:rsid w:val="00E00CA3"/>
    <w:rsid w:val="00E02105"/>
    <w:rsid w:val="00E02FCB"/>
    <w:rsid w:val="00E034CD"/>
    <w:rsid w:val="00E0567D"/>
    <w:rsid w:val="00E05A1B"/>
    <w:rsid w:val="00E06361"/>
    <w:rsid w:val="00E069C1"/>
    <w:rsid w:val="00E06AC4"/>
    <w:rsid w:val="00E06BFE"/>
    <w:rsid w:val="00E06D28"/>
    <w:rsid w:val="00E07505"/>
    <w:rsid w:val="00E0758F"/>
    <w:rsid w:val="00E1015F"/>
    <w:rsid w:val="00E10636"/>
    <w:rsid w:val="00E1330B"/>
    <w:rsid w:val="00E13A76"/>
    <w:rsid w:val="00E13FCC"/>
    <w:rsid w:val="00E14836"/>
    <w:rsid w:val="00E164CC"/>
    <w:rsid w:val="00E1696C"/>
    <w:rsid w:val="00E176AE"/>
    <w:rsid w:val="00E20344"/>
    <w:rsid w:val="00E20BE8"/>
    <w:rsid w:val="00E21DD9"/>
    <w:rsid w:val="00E220A0"/>
    <w:rsid w:val="00E22B10"/>
    <w:rsid w:val="00E23043"/>
    <w:rsid w:val="00E2304D"/>
    <w:rsid w:val="00E25CCE"/>
    <w:rsid w:val="00E26AB7"/>
    <w:rsid w:val="00E30B4D"/>
    <w:rsid w:val="00E30C3C"/>
    <w:rsid w:val="00E31020"/>
    <w:rsid w:val="00E322A7"/>
    <w:rsid w:val="00E32606"/>
    <w:rsid w:val="00E3260C"/>
    <w:rsid w:val="00E32A02"/>
    <w:rsid w:val="00E32A21"/>
    <w:rsid w:val="00E333BB"/>
    <w:rsid w:val="00E33ABE"/>
    <w:rsid w:val="00E343F2"/>
    <w:rsid w:val="00E34A3D"/>
    <w:rsid w:val="00E36525"/>
    <w:rsid w:val="00E36C63"/>
    <w:rsid w:val="00E37E22"/>
    <w:rsid w:val="00E404A5"/>
    <w:rsid w:val="00E409AA"/>
    <w:rsid w:val="00E41750"/>
    <w:rsid w:val="00E41C1D"/>
    <w:rsid w:val="00E41E56"/>
    <w:rsid w:val="00E438AA"/>
    <w:rsid w:val="00E44239"/>
    <w:rsid w:val="00E4446C"/>
    <w:rsid w:val="00E44751"/>
    <w:rsid w:val="00E453D8"/>
    <w:rsid w:val="00E46229"/>
    <w:rsid w:val="00E465DB"/>
    <w:rsid w:val="00E47C43"/>
    <w:rsid w:val="00E50D1E"/>
    <w:rsid w:val="00E552E1"/>
    <w:rsid w:val="00E559FA"/>
    <w:rsid w:val="00E55BDE"/>
    <w:rsid w:val="00E615EE"/>
    <w:rsid w:val="00E61833"/>
    <w:rsid w:val="00E6353D"/>
    <w:rsid w:val="00E6384C"/>
    <w:rsid w:val="00E63CA8"/>
    <w:rsid w:val="00E640D7"/>
    <w:rsid w:val="00E643D8"/>
    <w:rsid w:val="00E662BD"/>
    <w:rsid w:val="00E66E23"/>
    <w:rsid w:val="00E71D07"/>
    <w:rsid w:val="00E727A8"/>
    <w:rsid w:val="00E72BC6"/>
    <w:rsid w:val="00E73B22"/>
    <w:rsid w:val="00E73ED0"/>
    <w:rsid w:val="00E753D9"/>
    <w:rsid w:val="00E76730"/>
    <w:rsid w:val="00E802A0"/>
    <w:rsid w:val="00E80911"/>
    <w:rsid w:val="00E81E6C"/>
    <w:rsid w:val="00E825EF"/>
    <w:rsid w:val="00E82AB5"/>
    <w:rsid w:val="00E82EC6"/>
    <w:rsid w:val="00E83C80"/>
    <w:rsid w:val="00E84B8F"/>
    <w:rsid w:val="00E85234"/>
    <w:rsid w:val="00E8740F"/>
    <w:rsid w:val="00E87729"/>
    <w:rsid w:val="00E8789F"/>
    <w:rsid w:val="00E9013D"/>
    <w:rsid w:val="00E90CF4"/>
    <w:rsid w:val="00E913F3"/>
    <w:rsid w:val="00E91BC7"/>
    <w:rsid w:val="00E91E7C"/>
    <w:rsid w:val="00E92638"/>
    <w:rsid w:val="00E9289D"/>
    <w:rsid w:val="00E931B0"/>
    <w:rsid w:val="00E93D66"/>
    <w:rsid w:val="00E943D3"/>
    <w:rsid w:val="00E94921"/>
    <w:rsid w:val="00E95ABF"/>
    <w:rsid w:val="00E977EF"/>
    <w:rsid w:val="00EA0293"/>
    <w:rsid w:val="00EA14A6"/>
    <w:rsid w:val="00EA1738"/>
    <w:rsid w:val="00EA1D7D"/>
    <w:rsid w:val="00EA3776"/>
    <w:rsid w:val="00EA4247"/>
    <w:rsid w:val="00EA4F0D"/>
    <w:rsid w:val="00EA5046"/>
    <w:rsid w:val="00EA5278"/>
    <w:rsid w:val="00EA5EEA"/>
    <w:rsid w:val="00EA6347"/>
    <w:rsid w:val="00EA6615"/>
    <w:rsid w:val="00EB01A9"/>
    <w:rsid w:val="00EB0D61"/>
    <w:rsid w:val="00EB2657"/>
    <w:rsid w:val="00EB2B5D"/>
    <w:rsid w:val="00EB2E09"/>
    <w:rsid w:val="00EB436F"/>
    <w:rsid w:val="00EB47AF"/>
    <w:rsid w:val="00EB4F3C"/>
    <w:rsid w:val="00EB62BA"/>
    <w:rsid w:val="00EB659D"/>
    <w:rsid w:val="00EB7798"/>
    <w:rsid w:val="00EC0356"/>
    <w:rsid w:val="00EC2E62"/>
    <w:rsid w:val="00EC305E"/>
    <w:rsid w:val="00EC351C"/>
    <w:rsid w:val="00EC4544"/>
    <w:rsid w:val="00EC48F8"/>
    <w:rsid w:val="00EC5061"/>
    <w:rsid w:val="00EC5C35"/>
    <w:rsid w:val="00ED0A80"/>
    <w:rsid w:val="00ED14B6"/>
    <w:rsid w:val="00ED1927"/>
    <w:rsid w:val="00ED2358"/>
    <w:rsid w:val="00ED379F"/>
    <w:rsid w:val="00ED380F"/>
    <w:rsid w:val="00ED3C6C"/>
    <w:rsid w:val="00ED4AC8"/>
    <w:rsid w:val="00ED4FAE"/>
    <w:rsid w:val="00ED5BCA"/>
    <w:rsid w:val="00ED678A"/>
    <w:rsid w:val="00ED688A"/>
    <w:rsid w:val="00ED7010"/>
    <w:rsid w:val="00EE0FF3"/>
    <w:rsid w:val="00EE13F4"/>
    <w:rsid w:val="00EE2684"/>
    <w:rsid w:val="00EE2883"/>
    <w:rsid w:val="00EE294C"/>
    <w:rsid w:val="00EE31D2"/>
    <w:rsid w:val="00EE3629"/>
    <w:rsid w:val="00EE4266"/>
    <w:rsid w:val="00EE4406"/>
    <w:rsid w:val="00EE4544"/>
    <w:rsid w:val="00EE4D0D"/>
    <w:rsid w:val="00EE56F5"/>
    <w:rsid w:val="00EE5F21"/>
    <w:rsid w:val="00EE7356"/>
    <w:rsid w:val="00EF0572"/>
    <w:rsid w:val="00EF0F92"/>
    <w:rsid w:val="00EF2566"/>
    <w:rsid w:val="00EF2E6B"/>
    <w:rsid w:val="00EF3915"/>
    <w:rsid w:val="00EF3F1E"/>
    <w:rsid w:val="00EF51E1"/>
    <w:rsid w:val="00EF5771"/>
    <w:rsid w:val="00EF6376"/>
    <w:rsid w:val="00EF6A60"/>
    <w:rsid w:val="00EF75DC"/>
    <w:rsid w:val="00EF78EE"/>
    <w:rsid w:val="00EF79CB"/>
    <w:rsid w:val="00F00037"/>
    <w:rsid w:val="00F00F25"/>
    <w:rsid w:val="00F027F1"/>
    <w:rsid w:val="00F041E9"/>
    <w:rsid w:val="00F0445A"/>
    <w:rsid w:val="00F04AE7"/>
    <w:rsid w:val="00F04AF3"/>
    <w:rsid w:val="00F04E0D"/>
    <w:rsid w:val="00F04F75"/>
    <w:rsid w:val="00F051CA"/>
    <w:rsid w:val="00F0595E"/>
    <w:rsid w:val="00F07404"/>
    <w:rsid w:val="00F07EA6"/>
    <w:rsid w:val="00F07FD7"/>
    <w:rsid w:val="00F101C0"/>
    <w:rsid w:val="00F11FB6"/>
    <w:rsid w:val="00F11FE2"/>
    <w:rsid w:val="00F125C3"/>
    <w:rsid w:val="00F12AFE"/>
    <w:rsid w:val="00F12B36"/>
    <w:rsid w:val="00F12C45"/>
    <w:rsid w:val="00F13B83"/>
    <w:rsid w:val="00F146FC"/>
    <w:rsid w:val="00F154E1"/>
    <w:rsid w:val="00F168A8"/>
    <w:rsid w:val="00F175BC"/>
    <w:rsid w:val="00F207BE"/>
    <w:rsid w:val="00F20B04"/>
    <w:rsid w:val="00F20C73"/>
    <w:rsid w:val="00F2137C"/>
    <w:rsid w:val="00F213FA"/>
    <w:rsid w:val="00F22A0F"/>
    <w:rsid w:val="00F24FE7"/>
    <w:rsid w:val="00F2603B"/>
    <w:rsid w:val="00F26A71"/>
    <w:rsid w:val="00F2797A"/>
    <w:rsid w:val="00F317B4"/>
    <w:rsid w:val="00F31AD7"/>
    <w:rsid w:val="00F32235"/>
    <w:rsid w:val="00F326E3"/>
    <w:rsid w:val="00F327B8"/>
    <w:rsid w:val="00F33C7F"/>
    <w:rsid w:val="00F343DA"/>
    <w:rsid w:val="00F34977"/>
    <w:rsid w:val="00F3581E"/>
    <w:rsid w:val="00F35A69"/>
    <w:rsid w:val="00F365EC"/>
    <w:rsid w:val="00F37E44"/>
    <w:rsid w:val="00F402F5"/>
    <w:rsid w:val="00F40925"/>
    <w:rsid w:val="00F42398"/>
    <w:rsid w:val="00F4270A"/>
    <w:rsid w:val="00F430B2"/>
    <w:rsid w:val="00F4389E"/>
    <w:rsid w:val="00F43A3B"/>
    <w:rsid w:val="00F43D00"/>
    <w:rsid w:val="00F43D6D"/>
    <w:rsid w:val="00F445FD"/>
    <w:rsid w:val="00F457BA"/>
    <w:rsid w:val="00F45952"/>
    <w:rsid w:val="00F45B23"/>
    <w:rsid w:val="00F5086D"/>
    <w:rsid w:val="00F50A96"/>
    <w:rsid w:val="00F51FB2"/>
    <w:rsid w:val="00F52D53"/>
    <w:rsid w:val="00F53045"/>
    <w:rsid w:val="00F530EC"/>
    <w:rsid w:val="00F53F2E"/>
    <w:rsid w:val="00F54189"/>
    <w:rsid w:val="00F546A0"/>
    <w:rsid w:val="00F54C5F"/>
    <w:rsid w:val="00F55006"/>
    <w:rsid w:val="00F5506F"/>
    <w:rsid w:val="00F567A6"/>
    <w:rsid w:val="00F56890"/>
    <w:rsid w:val="00F57C8A"/>
    <w:rsid w:val="00F60CE5"/>
    <w:rsid w:val="00F61349"/>
    <w:rsid w:val="00F61CBB"/>
    <w:rsid w:val="00F64B92"/>
    <w:rsid w:val="00F64B99"/>
    <w:rsid w:val="00F64BC8"/>
    <w:rsid w:val="00F658F7"/>
    <w:rsid w:val="00F6604A"/>
    <w:rsid w:val="00F7287F"/>
    <w:rsid w:val="00F72957"/>
    <w:rsid w:val="00F737EB"/>
    <w:rsid w:val="00F73C04"/>
    <w:rsid w:val="00F73E52"/>
    <w:rsid w:val="00F740E6"/>
    <w:rsid w:val="00F741A3"/>
    <w:rsid w:val="00F74617"/>
    <w:rsid w:val="00F74B90"/>
    <w:rsid w:val="00F75306"/>
    <w:rsid w:val="00F75F6B"/>
    <w:rsid w:val="00F761BB"/>
    <w:rsid w:val="00F76487"/>
    <w:rsid w:val="00F77DA6"/>
    <w:rsid w:val="00F80A65"/>
    <w:rsid w:val="00F80C13"/>
    <w:rsid w:val="00F81BD4"/>
    <w:rsid w:val="00F838B2"/>
    <w:rsid w:val="00F83E3D"/>
    <w:rsid w:val="00F84200"/>
    <w:rsid w:val="00F849F6"/>
    <w:rsid w:val="00F84FFC"/>
    <w:rsid w:val="00F85E35"/>
    <w:rsid w:val="00F86B4B"/>
    <w:rsid w:val="00F86BE2"/>
    <w:rsid w:val="00F86C18"/>
    <w:rsid w:val="00F86F4B"/>
    <w:rsid w:val="00F9054D"/>
    <w:rsid w:val="00F907E1"/>
    <w:rsid w:val="00F90A63"/>
    <w:rsid w:val="00F91016"/>
    <w:rsid w:val="00F91CF0"/>
    <w:rsid w:val="00F929BF"/>
    <w:rsid w:val="00F94BF0"/>
    <w:rsid w:val="00F94F6D"/>
    <w:rsid w:val="00F951E2"/>
    <w:rsid w:val="00F9591E"/>
    <w:rsid w:val="00F95A79"/>
    <w:rsid w:val="00F95A9B"/>
    <w:rsid w:val="00F967AB"/>
    <w:rsid w:val="00F97B47"/>
    <w:rsid w:val="00FA0376"/>
    <w:rsid w:val="00FA116F"/>
    <w:rsid w:val="00FA133B"/>
    <w:rsid w:val="00FA1F68"/>
    <w:rsid w:val="00FA350C"/>
    <w:rsid w:val="00FA3EA4"/>
    <w:rsid w:val="00FA3FEB"/>
    <w:rsid w:val="00FA524B"/>
    <w:rsid w:val="00FA5943"/>
    <w:rsid w:val="00FA5C27"/>
    <w:rsid w:val="00FA61CC"/>
    <w:rsid w:val="00FA637F"/>
    <w:rsid w:val="00FA63E8"/>
    <w:rsid w:val="00FA689C"/>
    <w:rsid w:val="00FA68B9"/>
    <w:rsid w:val="00FA7144"/>
    <w:rsid w:val="00FA769C"/>
    <w:rsid w:val="00FA7AB1"/>
    <w:rsid w:val="00FB2DA0"/>
    <w:rsid w:val="00FB3FEE"/>
    <w:rsid w:val="00FB40B8"/>
    <w:rsid w:val="00FB4644"/>
    <w:rsid w:val="00FB4D69"/>
    <w:rsid w:val="00FB5340"/>
    <w:rsid w:val="00FB5D38"/>
    <w:rsid w:val="00FB6F2C"/>
    <w:rsid w:val="00FC2C75"/>
    <w:rsid w:val="00FC2CF5"/>
    <w:rsid w:val="00FC47E6"/>
    <w:rsid w:val="00FC516E"/>
    <w:rsid w:val="00FC5E25"/>
    <w:rsid w:val="00FC68CD"/>
    <w:rsid w:val="00FC7426"/>
    <w:rsid w:val="00FC7C9C"/>
    <w:rsid w:val="00FD14CB"/>
    <w:rsid w:val="00FD2FB7"/>
    <w:rsid w:val="00FD32F6"/>
    <w:rsid w:val="00FD3BA3"/>
    <w:rsid w:val="00FD5193"/>
    <w:rsid w:val="00FD557C"/>
    <w:rsid w:val="00FD565D"/>
    <w:rsid w:val="00FD56CF"/>
    <w:rsid w:val="00FD5C99"/>
    <w:rsid w:val="00FD7662"/>
    <w:rsid w:val="00FD7DBD"/>
    <w:rsid w:val="00FE0AC1"/>
    <w:rsid w:val="00FE1A93"/>
    <w:rsid w:val="00FE31F4"/>
    <w:rsid w:val="00FE3671"/>
    <w:rsid w:val="00FE47DF"/>
    <w:rsid w:val="00FE4F16"/>
    <w:rsid w:val="00FE53D1"/>
    <w:rsid w:val="00FE58FF"/>
    <w:rsid w:val="00FE5C3E"/>
    <w:rsid w:val="00FE6CCC"/>
    <w:rsid w:val="00FE6D79"/>
    <w:rsid w:val="00FE74DC"/>
    <w:rsid w:val="00FE797C"/>
    <w:rsid w:val="00FE7A4E"/>
    <w:rsid w:val="00FF04E6"/>
    <w:rsid w:val="00FF0612"/>
    <w:rsid w:val="00FF0F92"/>
    <w:rsid w:val="00FF1563"/>
    <w:rsid w:val="00FF3B42"/>
    <w:rsid w:val="00FF4E9B"/>
    <w:rsid w:val="00FF50A6"/>
    <w:rsid w:val="00FF587D"/>
    <w:rsid w:val="00FF60EA"/>
    <w:rsid w:val="00FF6415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0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8474</Characters>
  <Application>Microsoft Office Word</Application>
  <DocSecurity>0</DocSecurity>
  <Lines>70</Lines>
  <Paragraphs>19</Paragraphs>
  <ScaleCrop>false</ScaleCrop>
  <Company>Microsoft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2015-11-11T13:01:00Z</dcterms:created>
  <dcterms:modified xsi:type="dcterms:W3CDTF">2015-11-11T13:02:00Z</dcterms:modified>
</cp:coreProperties>
</file>